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1425" w:type="dxa"/>
        <w:tblLook w:val="04A0" w:firstRow="1" w:lastRow="0" w:firstColumn="1" w:lastColumn="0" w:noHBand="0" w:noVBand="1"/>
      </w:tblPr>
      <w:tblGrid>
        <w:gridCol w:w="5755"/>
        <w:gridCol w:w="5670"/>
      </w:tblGrid>
      <w:tr w:rsidR="00F53494" w:rsidRPr="00531D0C" w14:paraId="22123C29" w14:textId="77777777" w:rsidTr="00DD377B">
        <w:trPr>
          <w:trHeight w:val="287"/>
        </w:trPr>
        <w:tc>
          <w:tcPr>
            <w:tcW w:w="5755" w:type="dxa"/>
          </w:tcPr>
          <w:p w14:paraId="74807BBA" w14:textId="77777777" w:rsidR="00F53494" w:rsidRPr="00531D0C" w:rsidRDefault="00F53494" w:rsidP="00DD377B">
            <w:r w:rsidRPr="00531D0C">
              <w:t>Client Name:</w:t>
            </w:r>
          </w:p>
        </w:tc>
        <w:tc>
          <w:tcPr>
            <w:tcW w:w="5670" w:type="dxa"/>
          </w:tcPr>
          <w:p w14:paraId="001789E8" w14:textId="77777777" w:rsidR="00F53494" w:rsidRPr="00531D0C" w:rsidRDefault="00F53494" w:rsidP="00DD377B">
            <w:r>
              <w:t>Auditor Name</w:t>
            </w:r>
            <w:r w:rsidRPr="00531D0C">
              <w:t>:</w:t>
            </w:r>
          </w:p>
        </w:tc>
      </w:tr>
      <w:tr w:rsidR="00F53494" w:rsidRPr="00531D0C" w14:paraId="538EA23B" w14:textId="77777777" w:rsidTr="00DD377B">
        <w:trPr>
          <w:trHeight w:val="332"/>
        </w:trPr>
        <w:tc>
          <w:tcPr>
            <w:tcW w:w="5755" w:type="dxa"/>
          </w:tcPr>
          <w:p w14:paraId="309AB130" w14:textId="77777777" w:rsidR="00F53494" w:rsidRPr="00531D0C" w:rsidRDefault="00F53494" w:rsidP="00DD377B">
            <w:r w:rsidRPr="00531D0C">
              <w:t>LA Project #:</w:t>
            </w:r>
          </w:p>
        </w:tc>
        <w:tc>
          <w:tcPr>
            <w:tcW w:w="5670" w:type="dxa"/>
          </w:tcPr>
          <w:p w14:paraId="398C39B5" w14:textId="77777777" w:rsidR="00F53494" w:rsidRPr="00531D0C" w:rsidRDefault="00F53494" w:rsidP="00DD377B">
            <w:r w:rsidRPr="00531D0C">
              <w:t>Date:</w:t>
            </w:r>
          </w:p>
        </w:tc>
      </w:tr>
    </w:tbl>
    <w:p w14:paraId="21F2843B" w14:textId="77777777" w:rsidR="00307233" w:rsidRPr="00911B7C" w:rsidRDefault="00307233" w:rsidP="00F53494">
      <w:pPr>
        <w:spacing w:before="120" w:after="0"/>
        <w:rPr>
          <w:sz w:val="24"/>
          <w:szCs w:val="24"/>
        </w:rPr>
      </w:pPr>
      <w:r w:rsidRPr="00911B7C">
        <w:rPr>
          <w:sz w:val="24"/>
          <w:szCs w:val="24"/>
        </w:rPr>
        <w:t xml:space="preserve">Local agencies shall </w:t>
      </w:r>
      <w:r w:rsidR="00911B7C">
        <w:rPr>
          <w:sz w:val="24"/>
          <w:szCs w:val="24"/>
        </w:rPr>
        <w:t xml:space="preserve">use Pollution Source Survey results to </w:t>
      </w:r>
      <w:r w:rsidRPr="00911B7C">
        <w:rPr>
          <w:sz w:val="24"/>
          <w:szCs w:val="24"/>
        </w:rPr>
        <w:t xml:space="preserve">document justification for installation of a particular health or safety measure in a project with a note in the Scope of Work. </w:t>
      </w:r>
      <w:r w:rsidR="00F53494" w:rsidRPr="00911B7C">
        <w:rPr>
          <w:sz w:val="24"/>
          <w:szCs w:val="24"/>
        </w:rPr>
        <w:t xml:space="preserve"> </w:t>
      </w:r>
      <w:r w:rsidRPr="00911B7C">
        <w:rPr>
          <w:b/>
          <w:i/>
          <w:sz w:val="24"/>
          <w:szCs w:val="24"/>
        </w:rPr>
        <w:t>Example:</w:t>
      </w:r>
      <w:r w:rsidR="00911B7C">
        <w:rPr>
          <w:sz w:val="24"/>
          <w:szCs w:val="24"/>
        </w:rPr>
        <w:t xml:space="preserve">  </w:t>
      </w:r>
      <w:r w:rsidR="00911B7C" w:rsidRPr="00911B7C">
        <w:rPr>
          <w:sz w:val="24"/>
          <w:szCs w:val="24"/>
        </w:rPr>
        <w:t xml:space="preserve">Note in </w:t>
      </w:r>
      <w:r w:rsidR="00911B7C">
        <w:rPr>
          <w:sz w:val="24"/>
          <w:szCs w:val="24"/>
        </w:rPr>
        <w:t xml:space="preserve">Scope of Work </w:t>
      </w:r>
      <w:r w:rsidR="00911B7C" w:rsidRPr="00911B7C">
        <w:rPr>
          <w:sz w:val="24"/>
          <w:szCs w:val="24"/>
        </w:rPr>
        <w:t xml:space="preserve">Plumbing Repair measure </w:t>
      </w:r>
      <w:r w:rsidR="00911B7C">
        <w:rPr>
          <w:sz w:val="24"/>
          <w:szCs w:val="24"/>
        </w:rPr>
        <w:t>–</w:t>
      </w:r>
      <w:r w:rsidR="00911B7C" w:rsidRPr="00911B7C">
        <w:rPr>
          <w:sz w:val="24"/>
          <w:szCs w:val="24"/>
        </w:rPr>
        <w:t xml:space="preserve"> </w:t>
      </w:r>
      <w:r w:rsidR="00911B7C">
        <w:rPr>
          <w:sz w:val="24"/>
          <w:szCs w:val="24"/>
        </w:rPr>
        <w:t xml:space="preserve">PSS </w:t>
      </w:r>
      <w:r w:rsidRPr="00911B7C">
        <w:rPr>
          <w:sz w:val="24"/>
          <w:szCs w:val="24"/>
        </w:rPr>
        <w:t>Condi</w:t>
      </w:r>
      <w:r w:rsidR="00C877B6" w:rsidRPr="00911B7C">
        <w:rPr>
          <w:sz w:val="24"/>
          <w:szCs w:val="24"/>
        </w:rPr>
        <w:t>tion</w:t>
      </w:r>
      <w:r w:rsidRPr="00911B7C">
        <w:rPr>
          <w:sz w:val="24"/>
          <w:szCs w:val="24"/>
        </w:rPr>
        <w:t xml:space="preserve"> </w:t>
      </w:r>
      <w:r w:rsidR="00911B7C">
        <w:rPr>
          <w:i/>
          <w:sz w:val="24"/>
          <w:szCs w:val="24"/>
        </w:rPr>
        <w:t xml:space="preserve">#3 </w:t>
      </w:r>
      <w:r w:rsidRPr="00911B7C">
        <w:rPr>
          <w:i/>
          <w:sz w:val="24"/>
          <w:szCs w:val="24"/>
        </w:rPr>
        <w:t xml:space="preserve">Plumbing </w:t>
      </w:r>
      <w:r w:rsidR="00911B7C">
        <w:rPr>
          <w:i/>
          <w:sz w:val="24"/>
          <w:szCs w:val="24"/>
        </w:rPr>
        <w:t xml:space="preserve">leaks </w:t>
      </w:r>
      <w:r w:rsidRPr="00911B7C">
        <w:rPr>
          <w:i/>
          <w:sz w:val="24"/>
          <w:szCs w:val="24"/>
        </w:rPr>
        <w:t>inside the home or in the crawl space</w:t>
      </w:r>
      <w:r w:rsidRPr="00911B7C">
        <w:rPr>
          <w:sz w:val="24"/>
          <w:szCs w:val="24"/>
        </w:rPr>
        <w:t xml:space="preserve">, with a </w:t>
      </w:r>
      <w:r w:rsidRPr="00911B7C">
        <w:rPr>
          <w:i/>
          <w:sz w:val="24"/>
          <w:szCs w:val="24"/>
        </w:rPr>
        <w:t>Rating 3 = Current Major Leak</w:t>
      </w:r>
      <w:r w:rsidR="00911B7C" w:rsidRPr="00911B7C">
        <w:rPr>
          <w:sz w:val="24"/>
          <w:szCs w:val="24"/>
        </w:rPr>
        <w:t>.</w:t>
      </w:r>
    </w:p>
    <w:p w14:paraId="6FC79A41" w14:textId="77777777" w:rsidR="00133504" w:rsidRPr="004C2860" w:rsidRDefault="00307233" w:rsidP="00660854">
      <w:pPr>
        <w:spacing w:before="200" w:after="0"/>
        <w:rPr>
          <w:u w:val="single"/>
        </w:rPr>
      </w:pPr>
      <w:r w:rsidRPr="00911B7C">
        <w:rPr>
          <w:b/>
          <w:u w:val="single"/>
        </w:rPr>
        <w:t>Keep It Dry</w:t>
      </w:r>
      <w:r w:rsidRPr="008823EA">
        <w:rPr>
          <w:b/>
          <w:u w:val="single"/>
        </w:rPr>
        <w:t>:</w:t>
      </w:r>
      <w:r w:rsidR="00122EAF" w:rsidRPr="004C2860">
        <w:rPr>
          <w:u w:val="single"/>
        </w:rPr>
        <w:t>________________________________________________________________________________________</w:t>
      </w:r>
    </w:p>
    <w:p w14:paraId="5775B31D" w14:textId="77777777" w:rsidR="00307233" w:rsidRDefault="008C07A2" w:rsidP="00911B7C">
      <w:pPr>
        <w:spacing w:after="60" w:line="240" w:lineRule="auto"/>
      </w:pPr>
      <w:r w:rsidRPr="00660854">
        <w:t xml:space="preserve">1. </w:t>
      </w:r>
      <w:r w:rsidR="00307233" w:rsidRPr="00660854">
        <w:t>Seasona</w:t>
      </w:r>
      <w:r w:rsidR="009347BA">
        <w:t>l water pooling in crawl</w:t>
      </w:r>
      <w:r w:rsidR="00D27D29">
        <w:t>space?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C16AFE" w:rsidRPr="00660854" w14:paraId="02B743C5" w14:textId="77777777" w:rsidTr="00660854">
        <w:tc>
          <w:tcPr>
            <w:tcW w:w="2880" w:type="dxa"/>
          </w:tcPr>
          <w:p w14:paraId="596530FB" w14:textId="77777777" w:rsidR="00C16AFE" w:rsidRPr="00660854" w:rsidRDefault="00D22E18" w:rsidP="00C16AFE">
            <w:pPr>
              <w:rPr>
                <w:u w:val="single"/>
              </w:rPr>
            </w:pPr>
            <w:sdt>
              <w:sdtPr>
                <w:rPr>
                  <w:rFonts w:ascii="MS Gothic" w:eastAsia="MS Gothic" w:hAnsi="MS Gothic"/>
                </w:rPr>
                <w:id w:val="16472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FE" w:rsidRPr="0066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AFE" w:rsidRPr="00660854">
              <w:rPr>
                <w:rFonts w:ascii="MS Gothic" w:eastAsia="MS Gothic" w:hAnsi="MS Gothic"/>
              </w:rPr>
              <w:t xml:space="preserve"> </w:t>
            </w:r>
            <w:r w:rsidR="00C16AFE" w:rsidRPr="00660854">
              <w:t>0=N/A or completely dry</w:t>
            </w:r>
          </w:p>
        </w:tc>
        <w:tc>
          <w:tcPr>
            <w:tcW w:w="7915" w:type="dxa"/>
            <w:vMerge w:val="restart"/>
          </w:tcPr>
          <w:p w14:paraId="1A14F809" w14:textId="77777777" w:rsidR="00C16AFE" w:rsidRPr="00660854" w:rsidRDefault="00C16AFE" w:rsidP="00C16AFE">
            <w:r w:rsidRPr="00660854">
              <w:t>Notes:</w:t>
            </w:r>
            <w:r w:rsidR="00986E2F" w:rsidRPr="00986E2F">
              <w:rPr>
                <w:i/>
              </w:rPr>
              <w:t xml:space="preserve"> </w:t>
            </w:r>
            <w:r w:rsidR="00986E2F">
              <w:rPr>
                <w:i/>
              </w:rPr>
              <w:t xml:space="preserve"> </w:t>
            </w:r>
            <w:r w:rsidR="00986E2F" w:rsidRPr="00986E2F">
              <w:rPr>
                <w:i/>
              </w:rPr>
              <w:t xml:space="preserve">Auto fill onto Client H&amp;S Observed Conditions – </w:t>
            </w:r>
            <w:r w:rsidR="00986E2F" w:rsidRPr="00986E2F">
              <w:rPr>
                <w:b/>
                <w:i/>
              </w:rPr>
              <w:t>Drainage Issues</w:t>
            </w:r>
          </w:p>
          <w:p w14:paraId="317C257F" w14:textId="77777777" w:rsidR="00C16AFE" w:rsidRPr="00660854" w:rsidRDefault="00C16AFE" w:rsidP="00C16AFE">
            <w:pPr>
              <w:rPr>
                <w:u w:val="single"/>
              </w:rPr>
            </w:pPr>
          </w:p>
        </w:tc>
      </w:tr>
      <w:tr w:rsidR="00911B7C" w:rsidRPr="00660854" w14:paraId="1B1FA854" w14:textId="77777777" w:rsidTr="00660854">
        <w:tc>
          <w:tcPr>
            <w:tcW w:w="2880" w:type="dxa"/>
          </w:tcPr>
          <w:p w14:paraId="4BAF8CBF" w14:textId="77777777" w:rsidR="00911B7C" w:rsidRPr="00660854" w:rsidRDefault="00D22E18" w:rsidP="008C07A2">
            <w:pPr>
              <w:rPr>
                <w:u w:val="single"/>
              </w:rPr>
            </w:pPr>
            <w:sdt>
              <w:sdtPr>
                <w:rPr>
                  <w:rFonts w:ascii="MS Gothic" w:eastAsia="MS Gothic" w:hAnsi="MS Gothic"/>
                </w:rPr>
                <w:id w:val="51296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B7C" w:rsidRPr="0066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B7C" w:rsidRPr="00660854">
              <w:rPr>
                <w:rFonts w:ascii="MS Gothic" w:eastAsia="MS Gothic" w:hAnsi="MS Gothic"/>
              </w:rPr>
              <w:t xml:space="preserve"> </w:t>
            </w:r>
            <w:r w:rsidR="00660854" w:rsidRPr="00660854">
              <w:t>1=</w:t>
            </w:r>
            <w:r w:rsidR="00911B7C" w:rsidRPr="00660854">
              <w:t>limited moisture</w:t>
            </w:r>
          </w:p>
        </w:tc>
        <w:tc>
          <w:tcPr>
            <w:tcW w:w="7915" w:type="dxa"/>
            <w:vMerge/>
          </w:tcPr>
          <w:p w14:paraId="28B74D5D" w14:textId="77777777" w:rsidR="00911B7C" w:rsidRPr="00660854" w:rsidRDefault="00911B7C" w:rsidP="008C07A2">
            <w:pPr>
              <w:rPr>
                <w:u w:val="single"/>
              </w:rPr>
            </w:pPr>
          </w:p>
        </w:tc>
      </w:tr>
      <w:tr w:rsidR="00911B7C" w:rsidRPr="00660854" w14:paraId="1217118F" w14:textId="77777777" w:rsidTr="00660854">
        <w:tc>
          <w:tcPr>
            <w:tcW w:w="2880" w:type="dxa"/>
          </w:tcPr>
          <w:p w14:paraId="28895331" w14:textId="77777777" w:rsidR="00911B7C" w:rsidRPr="00660854" w:rsidRDefault="00D22E18" w:rsidP="00660854">
            <w:pPr>
              <w:rPr>
                <w:u w:val="single"/>
              </w:rPr>
            </w:pPr>
            <w:sdt>
              <w:sdtPr>
                <w:rPr>
                  <w:rFonts w:ascii="MS Gothic" w:eastAsia="MS Gothic" w:hAnsi="MS Gothic"/>
                </w:rPr>
                <w:id w:val="-208620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B7C" w:rsidRPr="0066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B7C" w:rsidRPr="00660854">
              <w:rPr>
                <w:rFonts w:ascii="MS Gothic" w:eastAsia="MS Gothic" w:hAnsi="MS Gothic"/>
              </w:rPr>
              <w:t xml:space="preserve"> </w:t>
            </w:r>
            <w:r w:rsidR="00911B7C" w:rsidRPr="00660854">
              <w:t>2</w:t>
            </w:r>
            <w:r w:rsidR="00660854" w:rsidRPr="00660854">
              <w:t>=</w:t>
            </w:r>
            <w:r w:rsidR="00911B7C" w:rsidRPr="00660854">
              <w:t>some moisture</w:t>
            </w:r>
          </w:p>
        </w:tc>
        <w:tc>
          <w:tcPr>
            <w:tcW w:w="7915" w:type="dxa"/>
            <w:vMerge/>
          </w:tcPr>
          <w:p w14:paraId="37494CE0" w14:textId="77777777" w:rsidR="00911B7C" w:rsidRPr="00660854" w:rsidRDefault="00911B7C" w:rsidP="008C07A2">
            <w:pPr>
              <w:rPr>
                <w:u w:val="single"/>
              </w:rPr>
            </w:pPr>
          </w:p>
        </w:tc>
      </w:tr>
      <w:tr w:rsidR="00911B7C" w:rsidRPr="00660854" w14:paraId="7BBB93A7" w14:textId="77777777" w:rsidTr="00660854">
        <w:tc>
          <w:tcPr>
            <w:tcW w:w="2880" w:type="dxa"/>
          </w:tcPr>
          <w:p w14:paraId="1A0948CF" w14:textId="77777777" w:rsidR="00911B7C" w:rsidRPr="00660854" w:rsidRDefault="00D22E18" w:rsidP="008C07A2">
            <w:pPr>
              <w:rPr>
                <w:u w:val="single"/>
              </w:rPr>
            </w:pPr>
            <w:sdt>
              <w:sdtPr>
                <w:rPr>
                  <w:rFonts w:ascii="MS Gothic" w:eastAsia="MS Gothic" w:hAnsi="MS Gothic"/>
                </w:rPr>
                <w:id w:val="-19885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B7C" w:rsidRPr="0066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B7C" w:rsidRPr="00660854">
              <w:rPr>
                <w:rFonts w:ascii="MS Gothic" w:eastAsia="MS Gothic" w:hAnsi="MS Gothic"/>
              </w:rPr>
              <w:t xml:space="preserve"> </w:t>
            </w:r>
            <w:r w:rsidR="00660854" w:rsidRPr="00660854">
              <w:t>3=</w:t>
            </w:r>
            <w:r w:rsidR="00911B7C" w:rsidRPr="00660854">
              <w:t>major pooling</w:t>
            </w:r>
          </w:p>
        </w:tc>
        <w:tc>
          <w:tcPr>
            <w:tcW w:w="7915" w:type="dxa"/>
            <w:vMerge/>
          </w:tcPr>
          <w:p w14:paraId="713AE6F7" w14:textId="77777777" w:rsidR="00911B7C" w:rsidRPr="00660854" w:rsidRDefault="00911B7C" w:rsidP="008C07A2">
            <w:pPr>
              <w:rPr>
                <w:u w:val="single"/>
              </w:rPr>
            </w:pPr>
          </w:p>
        </w:tc>
      </w:tr>
    </w:tbl>
    <w:p w14:paraId="661C6CAB" w14:textId="77777777" w:rsidR="008C07A2" w:rsidRDefault="008C07A2" w:rsidP="00660854">
      <w:pPr>
        <w:spacing w:before="120" w:after="60" w:line="240" w:lineRule="auto"/>
      </w:pPr>
      <w:r>
        <w:t>2. Vapor barr</w:t>
      </w:r>
      <w:r w:rsidR="009347BA">
        <w:t>ier present in the crawl</w:t>
      </w:r>
      <w:r w:rsidR="00660854">
        <w:t>space?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660854" w:rsidRPr="00660854" w14:paraId="1A6354E0" w14:textId="77777777" w:rsidTr="00660854">
        <w:tc>
          <w:tcPr>
            <w:tcW w:w="2880" w:type="dxa"/>
          </w:tcPr>
          <w:p w14:paraId="6B81D7D3" w14:textId="77777777" w:rsidR="00660854" w:rsidRPr="00660854" w:rsidRDefault="00D22E18" w:rsidP="00CF6179">
            <w:pPr>
              <w:rPr>
                <w:u w:val="single"/>
              </w:rPr>
            </w:pPr>
            <w:sdt>
              <w:sdtPr>
                <w:id w:val="-10782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854" w:rsidRPr="0066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854" w:rsidRPr="00660854">
              <w:t xml:space="preserve"> 0=N/A or good condition</w:t>
            </w:r>
          </w:p>
        </w:tc>
        <w:tc>
          <w:tcPr>
            <w:tcW w:w="7915" w:type="dxa"/>
            <w:vMerge w:val="restart"/>
          </w:tcPr>
          <w:p w14:paraId="6F41B595" w14:textId="77777777" w:rsidR="00660854" w:rsidRPr="00660854" w:rsidRDefault="00660854" w:rsidP="00CF6179">
            <w:r w:rsidRPr="00660854">
              <w:t>Notes:</w:t>
            </w:r>
          </w:p>
          <w:p w14:paraId="46DFFFC0" w14:textId="77777777" w:rsidR="00660854" w:rsidRPr="00660854" w:rsidRDefault="00660854" w:rsidP="00CF6179">
            <w:pPr>
              <w:rPr>
                <w:u w:val="single"/>
              </w:rPr>
            </w:pPr>
          </w:p>
        </w:tc>
      </w:tr>
      <w:tr w:rsidR="00660854" w:rsidRPr="00660854" w14:paraId="0154F21A" w14:textId="77777777" w:rsidTr="00660854">
        <w:tc>
          <w:tcPr>
            <w:tcW w:w="2880" w:type="dxa"/>
          </w:tcPr>
          <w:p w14:paraId="6FBBCCF8" w14:textId="77777777" w:rsidR="00660854" w:rsidRPr="00660854" w:rsidRDefault="00D22E18" w:rsidP="00CF6179">
            <w:pPr>
              <w:rPr>
                <w:u w:val="single"/>
              </w:rPr>
            </w:pPr>
            <w:sdt>
              <w:sdtPr>
                <w:id w:val="-93613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854" w:rsidRPr="0066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854" w:rsidRPr="00660854">
              <w:t xml:space="preserve"> 1=yes w/ some gaps</w:t>
            </w:r>
          </w:p>
        </w:tc>
        <w:tc>
          <w:tcPr>
            <w:tcW w:w="7915" w:type="dxa"/>
            <w:vMerge/>
          </w:tcPr>
          <w:p w14:paraId="12B33DC2" w14:textId="77777777" w:rsidR="00660854" w:rsidRPr="00660854" w:rsidRDefault="00660854" w:rsidP="00CF6179">
            <w:pPr>
              <w:rPr>
                <w:u w:val="single"/>
              </w:rPr>
            </w:pPr>
          </w:p>
        </w:tc>
      </w:tr>
      <w:tr w:rsidR="00660854" w:rsidRPr="00660854" w14:paraId="2525BA63" w14:textId="77777777" w:rsidTr="00660854">
        <w:tc>
          <w:tcPr>
            <w:tcW w:w="2880" w:type="dxa"/>
          </w:tcPr>
          <w:p w14:paraId="32D892E2" w14:textId="77777777" w:rsidR="00660854" w:rsidRPr="00660854" w:rsidRDefault="00D22E18" w:rsidP="00CF6179">
            <w:pPr>
              <w:rPr>
                <w:u w:val="single"/>
              </w:rPr>
            </w:pPr>
            <w:sdt>
              <w:sdtPr>
                <w:id w:val="1628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854" w:rsidRPr="0066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854" w:rsidRPr="00660854">
              <w:t xml:space="preserve"> 2=yes but poor condition</w:t>
            </w:r>
          </w:p>
        </w:tc>
        <w:tc>
          <w:tcPr>
            <w:tcW w:w="7915" w:type="dxa"/>
            <w:vMerge/>
          </w:tcPr>
          <w:p w14:paraId="3987ADDD" w14:textId="77777777" w:rsidR="00660854" w:rsidRPr="00660854" w:rsidRDefault="00660854" w:rsidP="00CF6179">
            <w:pPr>
              <w:rPr>
                <w:u w:val="single"/>
              </w:rPr>
            </w:pPr>
          </w:p>
        </w:tc>
      </w:tr>
      <w:tr w:rsidR="00660854" w:rsidRPr="00660854" w14:paraId="188F06BE" w14:textId="77777777" w:rsidTr="00660854">
        <w:tc>
          <w:tcPr>
            <w:tcW w:w="2880" w:type="dxa"/>
          </w:tcPr>
          <w:p w14:paraId="336C2183" w14:textId="77777777" w:rsidR="00660854" w:rsidRPr="00660854" w:rsidRDefault="00D22E18" w:rsidP="00CF6179">
            <w:pPr>
              <w:rPr>
                <w:u w:val="single"/>
              </w:rPr>
            </w:pPr>
            <w:sdt>
              <w:sdtPr>
                <w:id w:val="-11904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854" w:rsidRPr="0066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854" w:rsidRPr="00660854">
              <w:t xml:space="preserve"> 3=none</w:t>
            </w:r>
          </w:p>
        </w:tc>
        <w:tc>
          <w:tcPr>
            <w:tcW w:w="7915" w:type="dxa"/>
            <w:vMerge/>
          </w:tcPr>
          <w:p w14:paraId="564E653F" w14:textId="77777777" w:rsidR="00660854" w:rsidRPr="00660854" w:rsidRDefault="00660854" w:rsidP="00CF6179">
            <w:pPr>
              <w:rPr>
                <w:u w:val="single"/>
              </w:rPr>
            </w:pPr>
          </w:p>
        </w:tc>
      </w:tr>
    </w:tbl>
    <w:p w14:paraId="42026D3B" w14:textId="77777777" w:rsidR="008C07A2" w:rsidRDefault="008C07A2" w:rsidP="00660854">
      <w:pPr>
        <w:spacing w:before="120" w:after="60" w:line="240" w:lineRule="auto"/>
      </w:pPr>
      <w:r>
        <w:t xml:space="preserve">3. Plumbing leaks inside </w:t>
      </w:r>
      <w:r w:rsidR="009347BA">
        <w:t>the home or in the crawl</w:t>
      </w:r>
      <w:r w:rsidR="00D27D29">
        <w:t>space?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C16AFE" w:rsidRPr="00660854" w14:paraId="7FBEE350" w14:textId="77777777" w:rsidTr="00CF6179">
        <w:tc>
          <w:tcPr>
            <w:tcW w:w="2880" w:type="dxa"/>
          </w:tcPr>
          <w:p w14:paraId="722551D6" w14:textId="77777777" w:rsidR="00C16AFE" w:rsidRPr="009347BA" w:rsidRDefault="00D22E18" w:rsidP="00C16AFE">
            <w:sdt>
              <w:sdtPr>
                <w:id w:val="2924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FE" w:rsidRPr="0093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6AFE">
              <w:t xml:space="preserve"> 0=none/completely dry</w:t>
            </w:r>
          </w:p>
        </w:tc>
        <w:tc>
          <w:tcPr>
            <w:tcW w:w="7915" w:type="dxa"/>
            <w:vMerge w:val="restart"/>
          </w:tcPr>
          <w:p w14:paraId="1CC1840B" w14:textId="77777777" w:rsidR="00C16AFE" w:rsidRPr="00660854" w:rsidRDefault="00C16AFE" w:rsidP="00C16AFE">
            <w:r w:rsidRPr="00660854">
              <w:t>Notes:</w:t>
            </w:r>
          </w:p>
          <w:p w14:paraId="46F352DE" w14:textId="77777777" w:rsidR="00C16AFE" w:rsidRPr="009D36CA" w:rsidRDefault="00C16AFE" w:rsidP="00C16AFE"/>
        </w:tc>
      </w:tr>
      <w:tr w:rsidR="00C16AFE" w:rsidRPr="00660854" w14:paraId="1201AFED" w14:textId="77777777" w:rsidTr="00CF6179">
        <w:tc>
          <w:tcPr>
            <w:tcW w:w="2880" w:type="dxa"/>
          </w:tcPr>
          <w:p w14:paraId="59237E01" w14:textId="77777777" w:rsidR="00C16AFE" w:rsidRPr="009347BA" w:rsidRDefault="00D22E18" w:rsidP="00C16AFE">
            <w:sdt>
              <w:sdtPr>
                <w:id w:val="1091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FE" w:rsidRPr="0093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6AFE">
              <w:t xml:space="preserve"> 1=sign of past leak</w:t>
            </w:r>
          </w:p>
        </w:tc>
        <w:tc>
          <w:tcPr>
            <w:tcW w:w="7915" w:type="dxa"/>
            <w:vMerge/>
          </w:tcPr>
          <w:p w14:paraId="41A5D5A3" w14:textId="77777777" w:rsidR="00C16AFE" w:rsidRPr="009347BA" w:rsidRDefault="00C16AFE" w:rsidP="00C16AFE"/>
        </w:tc>
      </w:tr>
      <w:tr w:rsidR="00C16AFE" w:rsidRPr="00660854" w14:paraId="0157592B" w14:textId="77777777" w:rsidTr="00CF6179">
        <w:tc>
          <w:tcPr>
            <w:tcW w:w="2880" w:type="dxa"/>
          </w:tcPr>
          <w:p w14:paraId="65C6C52D" w14:textId="77777777" w:rsidR="00C16AFE" w:rsidRPr="009347BA" w:rsidRDefault="00D22E18" w:rsidP="00C16AFE">
            <w:sdt>
              <w:sdtPr>
                <w:id w:val="69010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FE" w:rsidRPr="0093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6AFE">
              <w:t xml:space="preserve"> 2=current minor leak</w:t>
            </w:r>
          </w:p>
        </w:tc>
        <w:tc>
          <w:tcPr>
            <w:tcW w:w="7915" w:type="dxa"/>
            <w:vMerge/>
          </w:tcPr>
          <w:p w14:paraId="15874463" w14:textId="77777777" w:rsidR="00C16AFE" w:rsidRPr="009347BA" w:rsidRDefault="00C16AFE" w:rsidP="00C16AFE"/>
        </w:tc>
      </w:tr>
      <w:tr w:rsidR="00C16AFE" w:rsidRPr="00660854" w14:paraId="3950AD55" w14:textId="77777777" w:rsidTr="00CF6179">
        <w:tc>
          <w:tcPr>
            <w:tcW w:w="2880" w:type="dxa"/>
          </w:tcPr>
          <w:p w14:paraId="0F0479E0" w14:textId="77777777" w:rsidR="00C16AFE" w:rsidRPr="009347BA" w:rsidRDefault="00D22E18" w:rsidP="00C16AFE">
            <w:sdt>
              <w:sdtPr>
                <w:id w:val="-165213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FE" w:rsidRPr="0093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6AFE">
              <w:t xml:space="preserve"> 3=current major leak</w:t>
            </w:r>
          </w:p>
        </w:tc>
        <w:tc>
          <w:tcPr>
            <w:tcW w:w="7915" w:type="dxa"/>
            <w:vMerge/>
          </w:tcPr>
          <w:p w14:paraId="39C44325" w14:textId="77777777" w:rsidR="00C16AFE" w:rsidRPr="009347BA" w:rsidRDefault="00C16AFE" w:rsidP="00C16AFE"/>
        </w:tc>
      </w:tr>
    </w:tbl>
    <w:p w14:paraId="67167197" w14:textId="77777777" w:rsidR="00FC4BFC" w:rsidRDefault="00FC4BFC" w:rsidP="00660854">
      <w:pPr>
        <w:spacing w:before="120" w:after="60" w:line="240" w:lineRule="auto"/>
      </w:pPr>
      <w:r>
        <w:t>4. Noticeable leaks or water</w:t>
      </w:r>
      <w:r w:rsidR="00D27D29">
        <w:t xml:space="preserve"> staining on ceilings or walls?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C16AFE" w:rsidRPr="00660854" w14:paraId="094D9425" w14:textId="77777777" w:rsidTr="00CF6179">
        <w:tc>
          <w:tcPr>
            <w:tcW w:w="2880" w:type="dxa"/>
          </w:tcPr>
          <w:p w14:paraId="63109448" w14:textId="77777777" w:rsidR="00C16AFE" w:rsidRPr="009347BA" w:rsidRDefault="00D22E18" w:rsidP="00C16AFE">
            <w:sdt>
              <w:sdtPr>
                <w:id w:val="-189580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FE" w:rsidRPr="0093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6AFE">
              <w:t xml:space="preserve"> 0=no signs</w:t>
            </w:r>
          </w:p>
        </w:tc>
        <w:tc>
          <w:tcPr>
            <w:tcW w:w="7915" w:type="dxa"/>
            <w:vMerge w:val="restart"/>
          </w:tcPr>
          <w:p w14:paraId="0E15739D" w14:textId="77777777" w:rsidR="00755FA7" w:rsidRPr="00660854" w:rsidRDefault="00755FA7" w:rsidP="00755FA7">
            <w:r w:rsidRPr="00660854">
              <w:t>Notes:</w:t>
            </w:r>
          </w:p>
          <w:p w14:paraId="6800FF43" w14:textId="77777777" w:rsidR="00C16AFE" w:rsidRPr="009D36CA" w:rsidRDefault="00C16AFE" w:rsidP="00755FA7"/>
        </w:tc>
      </w:tr>
      <w:tr w:rsidR="00660854" w:rsidRPr="00660854" w14:paraId="63C90294" w14:textId="77777777" w:rsidTr="00CF6179">
        <w:tc>
          <w:tcPr>
            <w:tcW w:w="2880" w:type="dxa"/>
          </w:tcPr>
          <w:p w14:paraId="00390B03" w14:textId="77777777" w:rsidR="00660854" w:rsidRPr="009347BA" w:rsidRDefault="00D22E18" w:rsidP="00CF6179">
            <w:sdt>
              <w:sdtPr>
                <w:id w:val="-124148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93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1=minor stain</w:t>
            </w:r>
          </w:p>
        </w:tc>
        <w:tc>
          <w:tcPr>
            <w:tcW w:w="7915" w:type="dxa"/>
            <w:vMerge/>
          </w:tcPr>
          <w:p w14:paraId="27683514" w14:textId="77777777" w:rsidR="00660854" w:rsidRPr="009347BA" w:rsidRDefault="00660854" w:rsidP="00CF6179"/>
        </w:tc>
      </w:tr>
      <w:tr w:rsidR="00660854" w:rsidRPr="00660854" w14:paraId="56F5E177" w14:textId="77777777" w:rsidTr="00CF6179">
        <w:tc>
          <w:tcPr>
            <w:tcW w:w="2880" w:type="dxa"/>
          </w:tcPr>
          <w:p w14:paraId="3174C67A" w14:textId="77777777" w:rsidR="00660854" w:rsidRPr="009347BA" w:rsidRDefault="00D22E18" w:rsidP="00CF6179">
            <w:sdt>
              <w:sdtPr>
                <w:id w:val="206899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93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2=multiple stains</w:t>
            </w:r>
          </w:p>
        </w:tc>
        <w:tc>
          <w:tcPr>
            <w:tcW w:w="7915" w:type="dxa"/>
            <w:vMerge/>
          </w:tcPr>
          <w:p w14:paraId="67EF0092" w14:textId="77777777" w:rsidR="00660854" w:rsidRPr="009347BA" w:rsidRDefault="00660854" w:rsidP="00CF6179"/>
        </w:tc>
      </w:tr>
      <w:tr w:rsidR="00660854" w:rsidRPr="00660854" w14:paraId="38F2026C" w14:textId="77777777" w:rsidTr="00CF6179">
        <w:tc>
          <w:tcPr>
            <w:tcW w:w="2880" w:type="dxa"/>
          </w:tcPr>
          <w:p w14:paraId="31D778CF" w14:textId="77777777" w:rsidR="00660854" w:rsidRPr="009347BA" w:rsidRDefault="00D22E18" w:rsidP="00CF6179">
            <w:sdt>
              <w:sdtPr>
                <w:id w:val="90527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93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3=major damage</w:t>
            </w:r>
          </w:p>
        </w:tc>
        <w:tc>
          <w:tcPr>
            <w:tcW w:w="7915" w:type="dxa"/>
            <w:vMerge/>
          </w:tcPr>
          <w:p w14:paraId="32426A3A" w14:textId="77777777" w:rsidR="00660854" w:rsidRPr="009347BA" w:rsidRDefault="00660854" w:rsidP="00CF6179"/>
        </w:tc>
      </w:tr>
    </w:tbl>
    <w:p w14:paraId="3753AA6C" w14:textId="77777777" w:rsidR="00FC4BFC" w:rsidRDefault="00FC4BFC" w:rsidP="00D27D29">
      <w:pPr>
        <w:spacing w:before="120" w:after="60" w:line="240" w:lineRule="auto"/>
      </w:pPr>
      <w:r>
        <w:t>5. Condensation/moisture not</w:t>
      </w:r>
      <w:r w:rsidR="00D27D29">
        <w:t>iceable on windows or surfaces?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2E5E6DD0" w14:textId="77777777" w:rsidTr="00CF6179">
        <w:tc>
          <w:tcPr>
            <w:tcW w:w="2880" w:type="dxa"/>
          </w:tcPr>
          <w:p w14:paraId="1FBDCC20" w14:textId="77777777" w:rsidR="00D27D29" w:rsidRPr="00544306" w:rsidRDefault="00D22E18" w:rsidP="00CF6179">
            <w:sdt>
              <w:sdtPr>
                <w:id w:val="40273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544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0=some, at times</w:t>
            </w:r>
          </w:p>
        </w:tc>
        <w:tc>
          <w:tcPr>
            <w:tcW w:w="7915" w:type="dxa"/>
            <w:vMerge w:val="restart"/>
          </w:tcPr>
          <w:p w14:paraId="4F4CA7C3" w14:textId="77777777" w:rsidR="00D27D29" w:rsidRPr="00660854" w:rsidRDefault="00D27D29" w:rsidP="00CF6179">
            <w:r w:rsidRPr="00660854">
              <w:t>Notes:</w:t>
            </w:r>
          </w:p>
          <w:p w14:paraId="4ACCD043" w14:textId="77777777" w:rsidR="00D27D29" w:rsidRPr="00544306" w:rsidRDefault="00D27D29" w:rsidP="00CF6179"/>
        </w:tc>
      </w:tr>
      <w:tr w:rsidR="00D27D29" w:rsidRPr="00660854" w14:paraId="5A5CCF43" w14:textId="77777777" w:rsidTr="00CF6179">
        <w:tc>
          <w:tcPr>
            <w:tcW w:w="2880" w:type="dxa"/>
          </w:tcPr>
          <w:p w14:paraId="77A7855F" w14:textId="77777777" w:rsidR="00D27D29" w:rsidRPr="00544306" w:rsidRDefault="00D22E18" w:rsidP="00CF6179">
            <w:sdt>
              <w:sdtPr>
                <w:id w:val="-128325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544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1=frequent moisture</w:t>
            </w:r>
          </w:p>
        </w:tc>
        <w:tc>
          <w:tcPr>
            <w:tcW w:w="7915" w:type="dxa"/>
            <w:vMerge/>
          </w:tcPr>
          <w:p w14:paraId="70B49248" w14:textId="77777777" w:rsidR="00D27D29" w:rsidRPr="00544306" w:rsidRDefault="00D27D29" w:rsidP="00CF6179"/>
        </w:tc>
      </w:tr>
      <w:tr w:rsidR="00D27D29" w:rsidRPr="00660854" w14:paraId="05BA5D81" w14:textId="77777777" w:rsidTr="00CF6179">
        <w:tc>
          <w:tcPr>
            <w:tcW w:w="2880" w:type="dxa"/>
          </w:tcPr>
          <w:p w14:paraId="358827F7" w14:textId="77777777" w:rsidR="00D27D29" w:rsidRPr="00544306" w:rsidRDefault="00D22E18" w:rsidP="00CF6179">
            <w:sdt>
              <w:sdtPr>
                <w:id w:val="2282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544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2=heavy/problematic</w:t>
            </w:r>
          </w:p>
        </w:tc>
        <w:tc>
          <w:tcPr>
            <w:tcW w:w="7915" w:type="dxa"/>
            <w:vMerge/>
          </w:tcPr>
          <w:p w14:paraId="4371F46A" w14:textId="77777777" w:rsidR="00D27D29" w:rsidRPr="00544306" w:rsidRDefault="00D27D29" w:rsidP="00CF6179"/>
        </w:tc>
      </w:tr>
      <w:tr w:rsidR="00D27D29" w:rsidRPr="00660854" w14:paraId="261DBDA3" w14:textId="77777777" w:rsidTr="00CF6179">
        <w:tc>
          <w:tcPr>
            <w:tcW w:w="2880" w:type="dxa"/>
          </w:tcPr>
          <w:p w14:paraId="59A1CCEB" w14:textId="77777777" w:rsidR="00D27D29" w:rsidRPr="00544306" w:rsidRDefault="00D22E18" w:rsidP="00CF6179">
            <w:sdt>
              <w:sdtPr>
                <w:id w:val="2750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544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3=major/extensive</w:t>
            </w:r>
          </w:p>
        </w:tc>
        <w:tc>
          <w:tcPr>
            <w:tcW w:w="7915" w:type="dxa"/>
            <w:vMerge/>
          </w:tcPr>
          <w:p w14:paraId="2F3F2FE9" w14:textId="77777777" w:rsidR="00D27D29" w:rsidRPr="00544306" w:rsidRDefault="00D27D29" w:rsidP="00CF6179"/>
        </w:tc>
      </w:tr>
    </w:tbl>
    <w:p w14:paraId="5E00CE56" w14:textId="77777777" w:rsidR="00CD152D" w:rsidRDefault="00D27D29" w:rsidP="00D27D29">
      <w:pPr>
        <w:spacing w:before="120" w:after="60" w:line="240" w:lineRule="auto"/>
      </w:pPr>
      <w:r>
        <w:t>6. Visible mold in the home?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71B35814" w14:textId="77777777" w:rsidTr="00CF6179">
        <w:tc>
          <w:tcPr>
            <w:tcW w:w="2880" w:type="dxa"/>
          </w:tcPr>
          <w:p w14:paraId="5FF894F4" w14:textId="77777777" w:rsidR="00D27D29" w:rsidRPr="00544306" w:rsidRDefault="00D22E18" w:rsidP="00CF6179">
            <w:sdt>
              <w:sdtPr>
                <w:id w:val="11344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544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0=none visible</w:t>
            </w:r>
          </w:p>
        </w:tc>
        <w:tc>
          <w:tcPr>
            <w:tcW w:w="7915" w:type="dxa"/>
            <w:vMerge w:val="restart"/>
          </w:tcPr>
          <w:p w14:paraId="5E773B11" w14:textId="77777777" w:rsidR="00D27D29" w:rsidRPr="00660854" w:rsidRDefault="00D27D29" w:rsidP="00CF6179">
            <w:r w:rsidRPr="00660854">
              <w:t>Notes:</w:t>
            </w:r>
            <w:r w:rsidR="00986E2F">
              <w:t xml:space="preserve">  </w:t>
            </w:r>
            <w:r w:rsidR="00986E2F" w:rsidRPr="00544306">
              <w:t>Auto fill onto Client H&amp;S Observed Conditions – Biological Hazards</w:t>
            </w:r>
          </w:p>
          <w:p w14:paraId="1F21E0A2" w14:textId="77777777" w:rsidR="00D27D29" w:rsidRPr="00544306" w:rsidRDefault="00D27D29" w:rsidP="00CF6179"/>
        </w:tc>
      </w:tr>
      <w:tr w:rsidR="00D27D29" w:rsidRPr="00660854" w14:paraId="2D8A3929" w14:textId="77777777" w:rsidTr="00CF6179">
        <w:tc>
          <w:tcPr>
            <w:tcW w:w="2880" w:type="dxa"/>
          </w:tcPr>
          <w:p w14:paraId="0846DE12" w14:textId="77777777" w:rsidR="00D27D29" w:rsidRPr="00544306" w:rsidRDefault="00D22E18" w:rsidP="00CF6179">
            <w:sdt>
              <w:sdtPr>
                <w:id w:val="-43428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544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1=localized/small area</w:t>
            </w:r>
          </w:p>
        </w:tc>
        <w:tc>
          <w:tcPr>
            <w:tcW w:w="7915" w:type="dxa"/>
            <w:vMerge/>
          </w:tcPr>
          <w:p w14:paraId="21C2141C" w14:textId="77777777" w:rsidR="00D27D29" w:rsidRPr="00544306" w:rsidRDefault="00D27D29" w:rsidP="00CF6179"/>
        </w:tc>
      </w:tr>
      <w:tr w:rsidR="00D27D29" w:rsidRPr="00660854" w14:paraId="70F095D0" w14:textId="77777777" w:rsidTr="00CF6179">
        <w:tc>
          <w:tcPr>
            <w:tcW w:w="2880" w:type="dxa"/>
          </w:tcPr>
          <w:p w14:paraId="2ABF9C35" w14:textId="77777777" w:rsidR="00D27D29" w:rsidRPr="00544306" w:rsidRDefault="00D22E18" w:rsidP="00CF6179">
            <w:sdt>
              <w:sdtPr>
                <w:id w:val="-96095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544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2=multiple locations</w:t>
            </w:r>
          </w:p>
        </w:tc>
        <w:tc>
          <w:tcPr>
            <w:tcW w:w="7915" w:type="dxa"/>
            <w:vMerge/>
          </w:tcPr>
          <w:p w14:paraId="13D86D94" w14:textId="77777777" w:rsidR="00D27D29" w:rsidRPr="00544306" w:rsidRDefault="00D27D29" w:rsidP="00CF6179"/>
        </w:tc>
      </w:tr>
      <w:tr w:rsidR="00D27D29" w:rsidRPr="00660854" w14:paraId="5133192B" w14:textId="77777777" w:rsidTr="00CF6179">
        <w:tc>
          <w:tcPr>
            <w:tcW w:w="2880" w:type="dxa"/>
          </w:tcPr>
          <w:p w14:paraId="58B03E9A" w14:textId="77777777" w:rsidR="00D27D29" w:rsidRPr="00544306" w:rsidRDefault="00D22E18" w:rsidP="00CF6179">
            <w:sdt>
              <w:sdtPr>
                <w:id w:val="179926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 w:rsidRPr="00544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7D29">
              <w:t xml:space="preserve"> 3=major/extensive</w:t>
            </w:r>
          </w:p>
        </w:tc>
        <w:tc>
          <w:tcPr>
            <w:tcW w:w="7915" w:type="dxa"/>
            <w:vMerge/>
          </w:tcPr>
          <w:p w14:paraId="7C5E8577" w14:textId="77777777" w:rsidR="00D27D29" w:rsidRPr="00544306" w:rsidRDefault="00D27D29" w:rsidP="00CF6179"/>
        </w:tc>
      </w:tr>
    </w:tbl>
    <w:p w14:paraId="3059790A" w14:textId="77777777" w:rsidR="00D27D29" w:rsidRDefault="00D27D29" w:rsidP="00D27D29">
      <w:pPr>
        <w:spacing w:before="120" w:after="60" w:line="240" w:lineRule="auto"/>
      </w:pPr>
    </w:p>
    <w:p w14:paraId="7385361E" w14:textId="77777777" w:rsidR="00D27D29" w:rsidRDefault="00D27D29" w:rsidP="002D04F0">
      <w:pPr>
        <w:tabs>
          <w:tab w:val="left" w:pos="4848"/>
        </w:tabs>
      </w:pPr>
      <w:r w:rsidRPr="002D04F0">
        <w:br w:type="page"/>
      </w:r>
      <w:r w:rsidR="002D04F0">
        <w:lastRenderedPageBreak/>
        <w:tab/>
      </w:r>
    </w:p>
    <w:p w14:paraId="587A13A9" w14:textId="77777777" w:rsidR="00CD152D" w:rsidRDefault="00122EAF" w:rsidP="00D27D29">
      <w:pPr>
        <w:spacing w:before="120" w:after="60" w:line="240" w:lineRule="auto"/>
      </w:pPr>
      <w:r>
        <w:t>7. Unusually high</w:t>
      </w:r>
      <w:r w:rsidR="003320E6">
        <w:t xml:space="preserve"> relative humidity (RH) levels?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5E1DD6A2" w14:textId="77777777" w:rsidTr="00CF6179">
        <w:tc>
          <w:tcPr>
            <w:tcW w:w="2880" w:type="dxa"/>
          </w:tcPr>
          <w:p w14:paraId="5E51107C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77501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29">
              <w:t xml:space="preserve"> 0=&lt;50% RH</w:t>
            </w:r>
          </w:p>
        </w:tc>
        <w:tc>
          <w:tcPr>
            <w:tcW w:w="7915" w:type="dxa"/>
            <w:vMerge w:val="restart"/>
          </w:tcPr>
          <w:p w14:paraId="66F259EF" w14:textId="77777777" w:rsidR="00D27D29" w:rsidRPr="00660854" w:rsidRDefault="00D27D29" w:rsidP="00CF6179">
            <w:r w:rsidRPr="00660854">
              <w:t>Notes:</w:t>
            </w:r>
          </w:p>
          <w:p w14:paraId="7A710D72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67DA0E29" w14:textId="77777777" w:rsidTr="00CF6179">
        <w:tc>
          <w:tcPr>
            <w:tcW w:w="2880" w:type="dxa"/>
          </w:tcPr>
          <w:p w14:paraId="39BFE762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54942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29">
              <w:t xml:space="preserve"> 1=50-60% RH</w:t>
            </w:r>
          </w:p>
        </w:tc>
        <w:tc>
          <w:tcPr>
            <w:tcW w:w="7915" w:type="dxa"/>
            <w:vMerge/>
          </w:tcPr>
          <w:p w14:paraId="121C6EF9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572B6C04" w14:textId="77777777" w:rsidTr="00CF6179">
        <w:tc>
          <w:tcPr>
            <w:tcW w:w="2880" w:type="dxa"/>
          </w:tcPr>
          <w:p w14:paraId="335E3494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7753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29">
              <w:t xml:space="preserve"> 2=60-70% RH</w:t>
            </w:r>
          </w:p>
        </w:tc>
        <w:tc>
          <w:tcPr>
            <w:tcW w:w="7915" w:type="dxa"/>
            <w:vMerge/>
          </w:tcPr>
          <w:p w14:paraId="4013EB01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083C4A4B" w14:textId="77777777" w:rsidTr="00CF6179">
        <w:tc>
          <w:tcPr>
            <w:tcW w:w="2880" w:type="dxa"/>
          </w:tcPr>
          <w:p w14:paraId="37DBA973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16271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29">
              <w:t xml:space="preserve"> 3=&gt;70% RH</w:t>
            </w:r>
          </w:p>
        </w:tc>
        <w:tc>
          <w:tcPr>
            <w:tcW w:w="7915" w:type="dxa"/>
            <w:vMerge/>
          </w:tcPr>
          <w:p w14:paraId="01006C02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0BFAD041" w14:textId="77777777" w:rsidR="00CD152D" w:rsidRDefault="00122EAF" w:rsidP="00D27D29">
      <w:pPr>
        <w:spacing w:before="120" w:after="60" w:line="240" w:lineRule="auto"/>
      </w:pPr>
      <w:r>
        <w:t>8</w:t>
      </w:r>
      <w:r w:rsidR="00CD152D">
        <w:t>. Extra sources of moisture in the home? (</w:t>
      </w:r>
      <w:r w:rsidR="00D27D29">
        <w:t>e</w:t>
      </w:r>
      <w:r>
        <w:t>.g</w:t>
      </w:r>
      <w:r w:rsidR="00CD152D">
        <w:t>. unvented dryer, fish tanks, many houseplants)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3E091AAE" w14:textId="77777777" w:rsidTr="00CF6179">
        <w:tc>
          <w:tcPr>
            <w:tcW w:w="2880" w:type="dxa"/>
          </w:tcPr>
          <w:p w14:paraId="301404A6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64592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29">
              <w:t xml:space="preserve"> </w:t>
            </w:r>
            <w:r w:rsidR="007C2494">
              <w:t>0=</w:t>
            </w:r>
            <w:r w:rsidR="00D27D29">
              <w:t>none</w:t>
            </w:r>
          </w:p>
        </w:tc>
        <w:tc>
          <w:tcPr>
            <w:tcW w:w="7915" w:type="dxa"/>
            <w:vMerge w:val="restart"/>
          </w:tcPr>
          <w:p w14:paraId="0B032AE3" w14:textId="77777777" w:rsidR="00D27D29" w:rsidRPr="00660854" w:rsidRDefault="00D27D29" w:rsidP="00CF6179">
            <w:r w:rsidRPr="00660854">
              <w:t>Notes:</w:t>
            </w:r>
          </w:p>
          <w:p w14:paraId="139108BE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59F7EAC3" w14:textId="77777777" w:rsidTr="00CF6179">
        <w:tc>
          <w:tcPr>
            <w:tcW w:w="2880" w:type="dxa"/>
          </w:tcPr>
          <w:p w14:paraId="7E516980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83145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</w:t>
            </w:r>
            <w:r w:rsidR="00D27D29">
              <w:t>some</w:t>
            </w:r>
          </w:p>
        </w:tc>
        <w:tc>
          <w:tcPr>
            <w:tcW w:w="7915" w:type="dxa"/>
            <w:vMerge/>
          </w:tcPr>
          <w:p w14:paraId="14494565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6F5E612C" w14:textId="77777777" w:rsidTr="00CF6179">
        <w:tc>
          <w:tcPr>
            <w:tcW w:w="2880" w:type="dxa"/>
          </w:tcPr>
          <w:p w14:paraId="16F62817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14842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</w:t>
            </w:r>
            <w:r w:rsidR="00D27D29">
              <w:t>several</w:t>
            </w:r>
          </w:p>
        </w:tc>
        <w:tc>
          <w:tcPr>
            <w:tcW w:w="7915" w:type="dxa"/>
            <w:vMerge/>
          </w:tcPr>
          <w:p w14:paraId="7C6CA762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521972BB" w14:textId="77777777" w:rsidTr="00CF6179">
        <w:tc>
          <w:tcPr>
            <w:tcW w:w="2880" w:type="dxa"/>
          </w:tcPr>
          <w:p w14:paraId="12C2B785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429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</w:t>
            </w:r>
            <w:r w:rsidR="00D27D29">
              <w:t>excessive</w:t>
            </w:r>
          </w:p>
        </w:tc>
        <w:tc>
          <w:tcPr>
            <w:tcW w:w="7915" w:type="dxa"/>
            <w:vMerge/>
          </w:tcPr>
          <w:p w14:paraId="53071765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35533F22" w14:textId="77777777" w:rsidR="00122EAF" w:rsidRPr="00D27D29" w:rsidRDefault="00122EAF" w:rsidP="00D27D29">
      <w:pPr>
        <w:spacing w:before="200" w:after="0"/>
        <w:rPr>
          <w:u w:val="single"/>
        </w:rPr>
      </w:pPr>
      <w:r w:rsidRPr="00122EAF">
        <w:rPr>
          <w:b/>
          <w:u w:val="single"/>
        </w:rPr>
        <w:t>Keep It Clean</w:t>
      </w:r>
      <w:r w:rsidR="008823EA" w:rsidRPr="008823EA">
        <w:rPr>
          <w:b/>
          <w:u w:val="single"/>
        </w:rPr>
        <w:t>:</w:t>
      </w:r>
      <w:r w:rsidRPr="00D27D29">
        <w:rPr>
          <w:u w:val="single"/>
        </w:rPr>
        <w:t>_______________________________________________________________________________________</w:t>
      </w:r>
    </w:p>
    <w:p w14:paraId="55A9D4F7" w14:textId="77777777" w:rsidR="00122EAF" w:rsidRDefault="00122EAF" w:rsidP="00D27D29">
      <w:pPr>
        <w:spacing w:before="120" w:after="60" w:line="240" w:lineRule="auto"/>
      </w:pPr>
      <w:r>
        <w:t xml:space="preserve">9. Condition of carpet: dirty, worn, water soaked?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27854C57" w14:textId="77777777" w:rsidTr="00CF6179">
        <w:tc>
          <w:tcPr>
            <w:tcW w:w="2880" w:type="dxa"/>
          </w:tcPr>
          <w:p w14:paraId="6F5BEADC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24665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0=</w:t>
            </w:r>
            <w:r w:rsidR="0007751C">
              <w:t>no carpet/like new</w:t>
            </w:r>
          </w:p>
        </w:tc>
        <w:tc>
          <w:tcPr>
            <w:tcW w:w="7915" w:type="dxa"/>
            <w:vMerge w:val="restart"/>
          </w:tcPr>
          <w:p w14:paraId="344DDFAD" w14:textId="77777777" w:rsidR="00D27D29" w:rsidRPr="00660854" w:rsidRDefault="00D27D29" w:rsidP="00CF6179">
            <w:r w:rsidRPr="00660854">
              <w:t>Notes:</w:t>
            </w:r>
          </w:p>
          <w:p w14:paraId="2A8ABD1A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673B7164" w14:textId="77777777" w:rsidTr="00CF6179">
        <w:tc>
          <w:tcPr>
            <w:tcW w:w="2880" w:type="dxa"/>
          </w:tcPr>
          <w:p w14:paraId="3FCE5A6E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20485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</w:t>
            </w:r>
            <w:r w:rsidR="0007751C">
              <w:t>decent condition</w:t>
            </w:r>
          </w:p>
        </w:tc>
        <w:tc>
          <w:tcPr>
            <w:tcW w:w="7915" w:type="dxa"/>
            <w:vMerge/>
          </w:tcPr>
          <w:p w14:paraId="6A7009F8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71468DD6" w14:textId="77777777" w:rsidTr="00CF6179">
        <w:tc>
          <w:tcPr>
            <w:tcW w:w="2880" w:type="dxa"/>
          </w:tcPr>
          <w:p w14:paraId="6E7A04A8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62759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</w:t>
            </w:r>
            <w:r w:rsidR="0007751C">
              <w:t>some problems</w:t>
            </w:r>
          </w:p>
        </w:tc>
        <w:tc>
          <w:tcPr>
            <w:tcW w:w="7915" w:type="dxa"/>
            <w:vMerge/>
          </w:tcPr>
          <w:p w14:paraId="5A11A07C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671BFB31" w14:textId="77777777" w:rsidTr="00CF6179">
        <w:tc>
          <w:tcPr>
            <w:tcW w:w="2880" w:type="dxa"/>
          </w:tcPr>
          <w:p w14:paraId="3ABC2DF3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164604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</w:t>
            </w:r>
            <w:r w:rsidR="0007751C">
              <w:t>old/dirty/worn</w:t>
            </w:r>
          </w:p>
        </w:tc>
        <w:tc>
          <w:tcPr>
            <w:tcW w:w="7915" w:type="dxa"/>
            <w:vMerge/>
          </w:tcPr>
          <w:p w14:paraId="603B89A2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378083DB" w14:textId="77777777" w:rsidR="009C015A" w:rsidRDefault="009C015A" w:rsidP="0007751C">
      <w:pPr>
        <w:spacing w:before="120" w:after="60" w:line="240" w:lineRule="auto"/>
      </w:pPr>
      <w:r>
        <w:t>10. Warm blooded pets (cats, dogs, hamster</w:t>
      </w:r>
      <w:r w:rsidR="003320E6">
        <w:t>s, birds, etc.) inside the home?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08D0982C" w14:textId="77777777" w:rsidTr="00CF6179">
        <w:tc>
          <w:tcPr>
            <w:tcW w:w="2880" w:type="dxa"/>
          </w:tcPr>
          <w:p w14:paraId="584F4877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2096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0=</w:t>
            </w:r>
            <w:r w:rsidR="0007751C">
              <w:t>no pets</w:t>
            </w:r>
          </w:p>
        </w:tc>
        <w:tc>
          <w:tcPr>
            <w:tcW w:w="7915" w:type="dxa"/>
            <w:vMerge w:val="restart"/>
          </w:tcPr>
          <w:p w14:paraId="749BEA40" w14:textId="77777777" w:rsidR="00D27D29" w:rsidRPr="00660854" w:rsidRDefault="00D27D29" w:rsidP="00CF6179">
            <w:r w:rsidRPr="00660854">
              <w:t>Notes:</w:t>
            </w:r>
          </w:p>
          <w:p w14:paraId="1C767E1B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70AAD11F" w14:textId="77777777" w:rsidTr="00CF6179">
        <w:tc>
          <w:tcPr>
            <w:tcW w:w="2880" w:type="dxa"/>
          </w:tcPr>
          <w:p w14:paraId="456A729A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98334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</w:t>
            </w:r>
            <w:r w:rsidR="0007751C">
              <w:t>limited #/ lived –in</w:t>
            </w:r>
          </w:p>
        </w:tc>
        <w:tc>
          <w:tcPr>
            <w:tcW w:w="7915" w:type="dxa"/>
            <w:vMerge/>
          </w:tcPr>
          <w:p w14:paraId="1FBB54A4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07D8632C" w14:textId="77777777" w:rsidTr="00CF6179">
        <w:tc>
          <w:tcPr>
            <w:tcW w:w="2880" w:type="dxa"/>
          </w:tcPr>
          <w:p w14:paraId="64257F48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65079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</w:t>
            </w:r>
            <w:r w:rsidR="0007751C">
              <w:t>some throughout</w:t>
            </w:r>
          </w:p>
        </w:tc>
        <w:tc>
          <w:tcPr>
            <w:tcW w:w="7915" w:type="dxa"/>
            <w:vMerge/>
          </w:tcPr>
          <w:p w14:paraId="0D90D217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0FF3E07F" w14:textId="77777777" w:rsidTr="00CF6179">
        <w:tc>
          <w:tcPr>
            <w:tcW w:w="2880" w:type="dxa"/>
          </w:tcPr>
          <w:p w14:paraId="136145E9" w14:textId="77777777" w:rsidR="00D27D29" w:rsidRPr="00660854" w:rsidRDefault="00D22E18" w:rsidP="0007751C">
            <w:pPr>
              <w:rPr>
                <w:u w:val="single"/>
              </w:rPr>
            </w:pPr>
            <w:sdt>
              <w:sdtPr>
                <w:id w:val="87003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</w:t>
            </w:r>
            <w:r w:rsidR="0007751C">
              <w:t>many throughout</w:t>
            </w:r>
          </w:p>
        </w:tc>
        <w:tc>
          <w:tcPr>
            <w:tcW w:w="7915" w:type="dxa"/>
            <w:vMerge/>
          </w:tcPr>
          <w:p w14:paraId="15C3B498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19F8213C" w14:textId="77777777" w:rsidR="00546EC1" w:rsidRDefault="00546EC1" w:rsidP="0007751C">
      <w:pPr>
        <w:spacing w:before="120" w:after="60" w:line="240" w:lineRule="auto"/>
      </w:pPr>
      <w:r>
        <w:t>11. Housekeeping proble</w:t>
      </w:r>
      <w:r w:rsidR="003320E6">
        <w:t>ms? Cluttered or unsanitary?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123E1D8D" w14:textId="77777777" w:rsidTr="00CF6179">
        <w:tc>
          <w:tcPr>
            <w:tcW w:w="2880" w:type="dxa"/>
          </w:tcPr>
          <w:p w14:paraId="5F1FBE02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203283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0=</w:t>
            </w:r>
            <w:r w:rsidR="0007751C">
              <w:t>clean/uncluttered</w:t>
            </w:r>
          </w:p>
        </w:tc>
        <w:tc>
          <w:tcPr>
            <w:tcW w:w="7915" w:type="dxa"/>
            <w:vMerge w:val="restart"/>
          </w:tcPr>
          <w:p w14:paraId="5FC929F1" w14:textId="77777777" w:rsidR="00D27D29" w:rsidRPr="00660854" w:rsidRDefault="00D27D29" w:rsidP="00CF6179">
            <w:r w:rsidRPr="00660854">
              <w:t>Notes:</w:t>
            </w:r>
          </w:p>
          <w:p w14:paraId="435AECE0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7CE78D84" w14:textId="77777777" w:rsidTr="00CF6179">
        <w:tc>
          <w:tcPr>
            <w:tcW w:w="2880" w:type="dxa"/>
          </w:tcPr>
          <w:p w14:paraId="74006B55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69928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</w:t>
            </w:r>
            <w:r w:rsidR="0007751C">
              <w:t>normal/lived-in</w:t>
            </w:r>
          </w:p>
        </w:tc>
        <w:tc>
          <w:tcPr>
            <w:tcW w:w="7915" w:type="dxa"/>
            <w:vMerge/>
          </w:tcPr>
          <w:p w14:paraId="4F229629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21E5786F" w14:textId="77777777" w:rsidTr="00CF6179">
        <w:tc>
          <w:tcPr>
            <w:tcW w:w="2880" w:type="dxa"/>
          </w:tcPr>
          <w:p w14:paraId="5A2CED00" w14:textId="77777777" w:rsidR="00D27D29" w:rsidRPr="00660854" w:rsidRDefault="00D22E18" w:rsidP="0007751C">
            <w:pPr>
              <w:rPr>
                <w:u w:val="single"/>
              </w:rPr>
            </w:pPr>
            <w:sdt>
              <w:sdtPr>
                <w:id w:val="-12323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</w:t>
            </w:r>
            <w:r w:rsidR="0007751C">
              <w:t>poor housekeeping</w:t>
            </w:r>
          </w:p>
        </w:tc>
        <w:tc>
          <w:tcPr>
            <w:tcW w:w="7915" w:type="dxa"/>
            <w:vMerge/>
          </w:tcPr>
          <w:p w14:paraId="088CF025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50DCC7F1" w14:textId="77777777" w:rsidTr="00CF6179">
        <w:tc>
          <w:tcPr>
            <w:tcW w:w="2880" w:type="dxa"/>
          </w:tcPr>
          <w:p w14:paraId="7B4A0E9E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148423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</w:t>
            </w:r>
            <w:r w:rsidR="0007751C">
              <w:t>major issues</w:t>
            </w:r>
          </w:p>
        </w:tc>
        <w:tc>
          <w:tcPr>
            <w:tcW w:w="7915" w:type="dxa"/>
            <w:vMerge/>
          </w:tcPr>
          <w:p w14:paraId="631FAA7F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40EF416A" w14:textId="77777777" w:rsidR="00133504" w:rsidRDefault="00133504" w:rsidP="0007751C">
      <w:pPr>
        <w:spacing w:before="120" w:after="60" w:line="240" w:lineRule="auto"/>
      </w:pPr>
      <w:r>
        <w:t xml:space="preserve">12. Condition of </w:t>
      </w:r>
      <w:r w:rsidR="003320E6">
        <w:t>filters used in heating system?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6FB4CE8A" w14:textId="77777777" w:rsidTr="00CF6179">
        <w:tc>
          <w:tcPr>
            <w:tcW w:w="2880" w:type="dxa"/>
          </w:tcPr>
          <w:p w14:paraId="35AD69AF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06399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0=</w:t>
            </w:r>
            <w:r w:rsidR="0007751C">
              <w:t>N/A or new</w:t>
            </w:r>
          </w:p>
        </w:tc>
        <w:tc>
          <w:tcPr>
            <w:tcW w:w="7915" w:type="dxa"/>
            <w:vMerge w:val="restart"/>
          </w:tcPr>
          <w:p w14:paraId="58BC20CF" w14:textId="77777777" w:rsidR="00D27D29" w:rsidRPr="00660854" w:rsidRDefault="00D27D29" w:rsidP="00CF6179">
            <w:r w:rsidRPr="00660854">
              <w:t>Notes:</w:t>
            </w:r>
          </w:p>
          <w:p w14:paraId="444394EB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6944937A" w14:textId="77777777" w:rsidTr="00CF6179">
        <w:tc>
          <w:tcPr>
            <w:tcW w:w="2880" w:type="dxa"/>
          </w:tcPr>
          <w:p w14:paraId="066475CE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74988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</w:t>
            </w:r>
            <w:r w:rsidR="0007751C">
              <w:t>decent condition</w:t>
            </w:r>
          </w:p>
        </w:tc>
        <w:tc>
          <w:tcPr>
            <w:tcW w:w="7915" w:type="dxa"/>
            <w:vMerge/>
          </w:tcPr>
          <w:p w14:paraId="57080214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0B2FC425" w14:textId="77777777" w:rsidTr="00CF6179">
        <w:tc>
          <w:tcPr>
            <w:tcW w:w="2880" w:type="dxa"/>
          </w:tcPr>
          <w:p w14:paraId="06DAA3D6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86682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</w:t>
            </w:r>
            <w:r w:rsidR="0007751C">
              <w:t>change soon</w:t>
            </w:r>
          </w:p>
        </w:tc>
        <w:tc>
          <w:tcPr>
            <w:tcW w:w="7915" w:type="dxa"/>
            <w:vMerge/>
          </w:tcPr>
          <w:p w14:paraId="0CCC0D88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037A16A9" w14:textId="77777777" w:rsidTr="00CF6179">
        <w:tc>
          <w:tcPr>
            <w:tcW w:w="2880" w:type="dxa"/>
          </w:tcPr>
          <w:p w14:paraId="42847996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15234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</w:t>
            </w:r>
            <w:r w:rsidR="0007751C">
              <w:t>missing or clogged</w:t>
            </w:r>
          </w:p>
        </w:tc>
        <w:tc>
          <w:tcPr>
            <w:tcW w:w="7915" w:type="dxa"/>
            <w:vMerge/>
          </w:tcPr>
          <w:p w14:paraId="6F394788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7DC3F462" w14:textId="77777777" w:rsidR="00133504" w:rsidRPr="0007751C" w:rsidRDefault="00133504" w:rsidP="0007751C">
      <w:pPr>
        <w:spacing w:before="200" w:after="0"/>
        <w:rPr>
          <w:u w:val="single"/>
        </w:rPr>
      </w:pPr>
      <w:r w:rsidRPr="00133504">
        <w:rPr>
          <w:b/>
          <w:u w:val="single"/>
        </w:rPr>
        <w:t>Keep It Safe</w:t>
      </w:r>
      <w:r w:rsidR="008823EA" w:rsidRPr="008823EA">
        <w:rPr>
          <w:b/>
          <w:u w:val="single"/>
        </w:rPr>
        <w:t>:</w:t>
      </w:r>
      <w:r w:rsidRPr="0007751C">
        <w:rPr>
          <w:u w:val="single"/>
        </w:rPr>
        <w:t>________________________________________________________________________________________</w:t>
      </w:r>
    </w:p>
    <w:p w14:paraId="61834D22" w14:textId="77777777" w:rsidR="00133504" w:rsidRDefault="00133504" w:rsidP="0007751C">
      <w:pPr>
        <w:spacing w:before="120" w:after="60" w:line="240" w:lineRule="auto"/>
      </w:pPr>
      <w:r>
        <w:t>13. Do cars park in attached garage, with po</w:t>
      </w:r>
      <w:r w:rsidR="003320E6">
        <w:t>llution pathways into the home?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7CB15C70" w14:textId="77777777" w:rsidTr="00CF6179">
        <w:tc>
          <w:tcPr>
            <w:tcW w:w="2880" w:type="dxa"/>
          </w:tcPr>
          <w:p w14:paraId="0533032C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30180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0=</w:t>
            </w:r>
            <w:r w:rsidR="0007751C">
              <w:t>N/A (no attached)</w:t>
            </w:r>
          </w:p>
        </w:tc>
        <w:tc>
          <w:tcPr>
            <w:tcW w:w="7915" w:type="dxa"/>
            <w:vMerge w:val="restart"/>
          </w:tcPr>
          <w:p w14:paraId="110D5F17" w14:textId="77777777" w:rsidR="00D27D29" w:rsidRPr="00660854" w:rsidRDefault="00D27D29" w:rsidP="00CF6179">
            <w:r w:rsidRPr="00660854">
              <w:t>Notes:</w:t>
            </w:r>
          </w:p>
          <w:p w14:paraId="4905C05C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234BE154" w14:textId="77777777" w:rsidTr="00CF6179">
        <w:tc>
          <w:tcPr>
            <w:tcW w:w="2880" w:type="dxa"/>
          </w:tcPr>
          <w:p w14:paraId="3B343EC8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3332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1=l</w:t>
            </w:r>
            <w:r w:rsidR="0007751C">
              <w:t>imited pathways</w:t>
            </w:r>
          </w:p>
        </w:tc>
        <w:tc>
          <w:tcPr>
            <w:tcW w:w="7915" w:type="dxa"/>
            <w:vMerge/>
          </w:tcPr>
          <w:p w14:paraId="5E594F81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35DBB31A" w14:textId="77777777" w:rsidTr="00CF6179">
        <w:tc>
          <w:tcPr>
            <w:tcW w:w="2880" w:type="dxa"/>
          </w:tcPr>
          <w:p w14:paraId="311028B6" w14:textId="77777777" w:rsidR="00D27D29" w:rsidRPr="00660854" w:rsidRDefault="00D22E18" w:rsidP="0007751C">
            <w:pPr>
              <w:rPr>
                <w:u w:val="single"/>
              </w:rPr>
            </w:pPr>
            <w:sdt>
              <w:sdtPr>
                <w:id w:val="-15753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</w:t>
            </w:r>
            <w:r w:rsidR="0007751C">
              <w:t>some pathways</w:t>
            </w:r>
          </w:p>
        </w:tc>
        <w:tc>
          <w:tcPr>
            <w:tcW w:w="7915" w:type="dxa"/>
            <w:vMerge/>
          </w:tcPr>
          <w:p w14:paraId="53F695BF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10BA920E" w14:textId="77777777" w:rsidTr="00CF6179">
        <w:tc>
          <w:tcPr>
            <w:tcW w:w="2880" w:type="dxa"/>
          </w:tcPr>
          <w:p w14:paraId="4872C9CE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92591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</w:t>
            </w:r>
            <w:r w:rsidR="0007751C">
              <w:t>major pathways</w:t>
            </w:r>
          </w:p>
        </w:tc>
        <w:tc>
          <w:tcPr>
            <w:tcW w:w="7915" w:type="dxa"/>
            <w:vMerge/>
          </w:tcPr>
          <w:p w14:paraId="76B4CA1C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6081DC8E" w14:textId="77777777" w:rsidR="00133504" w:rsidRDefault="00133504" w:rsidP="0007751C">
      <w:pPr>
        <w:spacing w:before="120" w:after="60" w:line="240" w:lineRule="auto"/>
      </w:pPr>
      <w:r>
        <w:t>14. Paints, solvents, thinn</w:t>
      </w:r>
      <w:r w:rsidR="003320E6">
        <w:t>ers, pesticides stored in home?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53EE97A6" w14:textId="77777777" w:rsidTr="00CF6179">
        <w:tc>
          <w:tcPr>
            <w:tcW w:w="2880" w:type="dxa"/>
          </w:tcPr>
          <w:p w14:paraId="70F719A3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2443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0=none in home</w:t>
            </w:r>
          </w:p>
        </w:tc>
        <w:tc>
          <w:tcPr>
            <w:tcW w:w="7915" w:type="dxa"/>
            <w:vMerge w:val="restart"/>
          </w:tcPr>
          <w:p w14:paraId="529F6B30" w14:textId="77777777" w:rsidR="00D27D29" w:rsidRPr="00660854" w:rsidRDefault="00D27D29" w:rsidP="00CF6179">
            <w:r w:rsidRPr="00660854">
              <w:t>Notes:</w:t>
            </w:r>
            <w:r w:rsidR="00986E2F" w:rsidRPr="00986E2F">
              <w:rPr>
                <w:i/>
              </w:rPr>
              <w:t xml:space="preserve"> </w:t>
            </w:r>
            <w:r w:rsidR="00986E2F">
              <w:rPr>
                <w:i/>
              </w:rPr>
              <w:t xml:space="preserve"> </w:t>
            </w:r>
            <w:r w:rsidR="00986E2F" w:rsidRPr="00986E2F">
              <w:rPr>
                <w:i/>
              </w:rPr>
              <w:t xml:space="preserve">Auto fill onto Client H&amp;S Observed Conditions – </w:t>
            </w:r>
            <w:r w:rsidR="00986E2F" w:rsidRPr="00986E2F">
              <w:rPr>
                <w:b/>
                <w:i/>
              </w:rPr>
              <w:t>VOC/Chemical Air Pollutants</w:t>
            </w:r>
          </w:p>
          <w:p w14:paraId="48DFFCB5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29541871" w14:textId="77777777" w:rsidTr="00CF6179">
        <w:tc>
          <w:tcPr>
            <w:tcW w:w="2880" w:type="dxa"/>
          </w:tcPr>
          <w:p w14:paraId="033CAABA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3747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1=few</w:t>
            </w:r>
          </w:p>
        </w:tc>
        <w:tc>
          <w:tcPr>
            <w:tcW w:w="7915" w:type="dxa"/>
            <w:vMerge/>
          </w:tcPr>
          <w:p w14:paraId="496E58DE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4F9B75BF" w14:textId="77777777" w:rsidTr="00CF6179">
        <w:tc>
          <w:tcPr>
            <w:tcW w:w="2880" w:type="dxa"/>
          </w:tcPr>
          <w:p w14:paraId="1A3A5EBA" w14:textId="77777777" w:rsidR="00D27D29" w:rsidRPr="00660854" w:rsidRDefault="00D22E18" w:rsidP="007C2494">
            <w:pPr>
              <w:rPr>
                <w:u w:val="single"/>
              </w:rPr>
            </w:pPr>
            <w:sdt>
              <w:sdtPr>
                <w:id w:val="13500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2=several</w:t>
            </w:r>
          </w:p>
        </w:tc>
        <w:tc>
          <w:tcPr>
            <w:tcW w:w="7915" w:type="dxa"/>
            <w:vMerge/>
          </w:tcPr>
          <w:p w14:paraId="4C50B779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24FD8ABF" w14:textId="77777777" w:rsidTr="00CF6179">
        <w:tc>
          <w:tcPr>
            <w:tcW w:w="2880" w:type="dxa"/>
          </w:tcPr>
          <w:p w14:paraId="1A010398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204517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3=excessive</w:t>
            </w:r>
          </w:p>
        </w:tc>
        <w:tc>
          <w:tcPr>
            <w:tcW w:w="7915" w:type="dxa"/>
            <w:vMerge/>
          </w:tcPr>
          <w:p w14:paraId="33F3A494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2DC09815" w14:textId="77777777" w:rsidR="00133504" w:rsidRDefault="00133504" w:rsidP="0007751C">
      <w:pPr>
        <w:spacing w:before="120" w:after="60" w:line="240" w:lineRule="auto"/>
      </w:pPr>
      <w:r>
        <w:t>15. Functioning carbon monox</w:t>
      </w:r>
      <w:r w:rsidR="003320E6">
        <w:t>ide detectors and smoke alarms?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D27D29" w:rsidRPr="00660854" w14:paraId="56E4098D" w14:textId="77777777" w:rsidTr="00CF6179">
        <w:tc>
          <w:tcPr>
            <w:tcW w:w="2880" w:type="dxa"/>
          </w:tcPr>
          <w:p w14:paraId="5097172C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68536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0=all installed/functioning</w:t>
            </w:r>
          </w:p>
        </w:tc>
        <w:tc>
          <w:tcPr>
            <w:tcW w:w="7915" w:type="dxa"/>
            <w:vMerge w:val="restart"/>
          </w:tcPr>
          <w:p w14:paraId="4F60E001" w14:textId="77777777" w:rsidR="00D27D29" w:rsidRPr="00660854" w:rsidRDefault="00D27D29" w:rsidP="00CF6179">
            <w:r w:rsidRPr="00660854">
              <w:t>Notes:</w:t>
            </w:r>
          </w:p>
          <w:p w14:paraId="527E6B37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21117065" w14:textId="77777777" w:rsidTr="00CF6179">
        <w:tc>
          <w:tcPr>
            <w:tcW w:w="2880" w:type="dxa"/>
          </w:tcPr>
          <w:p w14:paraId="054F47A2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19012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1=few, but working</w:t>
            </w:r>
          </w:p>
        </w:tc>
        <w:tc>
          <w:tcPr>
            <w:tcW w:w="7915" w:type="dxa"/>
            <w:vMerge/>
          </w:tcPr>
          <w:p w14:paraId="4D7BCA6C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25FE695F" w14:textId="77777777" w:rsidTr="00CF6179">
        <w:tc>
          <w:tcPr>
            <w:tcW w:w="2880" w:type="dxa"/>
          </w:tcPr>
          <w:p w14:paraId="3511A065" w14:textId="77777777" w:rsidR="00D27D29" w:rsidRPr="00660854" w:rsidRDefault="00D22E18" w:rsidP="007C2494">
            <w:pPr>
              <w:rPr>
                <w:u w:val="single"/>
              </w:rPr>
            </w:pPr>
            <w:sdt>
              <w:sdtPr>
                <w:id w:val="-25259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2=inadequate/old</w:t>
            </w:r>
          </w:p>
        </w:tc>
        <w:tc>
          <w:tcPr>
            <w:tcW w:w="7915" w:type="dxa"/>
            <w:vMerge/>
          </w:tcPr>
          <w:p w14:paraId="00430408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  <w:tr w:rsidR="00D27D29" w:rsidRPr="00660854" w14:paraId="774E1F3C" w14:textId="77777777" w:rsidTr="00CF6179">
        <w:tc>
          <w:tcPr>
            <w:tcW w:w="2880" w:type="dxa"/>
          </w:tcPr>
          <w:p w14:paraId="2C1D1969" w14:textId="77777777" w:rsidR="00D27D29" w:rsidRPr="00660854" w:rsidRDefault="00D22E18" w:rsidP="00CF6179">
            <w:pPr>
              <w:rPr>
                <w:u w:val="single"/>
              </w:rPr>
            </w:pPr>
            <w:sdt>
              <w:sdtPr>
                <w:id w:val="-6360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3=none functioning</w:t>
            </w:r>
          </w:p>
        </w:tc>
        <w:tc>
          <w:tcPr>
            <w:tcW w:w="7915" w:type="dxa"/>
            <w:vMerge/>
          </w:tcPr>
          <w:p w14:paraId="7364A656" w14:textId="77777777" w:rsidR="00D27D29" w:rsidRPr="00660854" w:rsidRDefault="00D27D29" w:rsidP="00CF6179">
            <w:pPr>
              <w:rPr>
                <w:u w:val="single"/>
              </w:rPr>
            </w:pPr>
          </w:p>
        </w:tc>
      </w:tr>
    </w:tbl>
    <w:p w14:paraId="0B113384" w14:textId="77777777" w:rsidR="00D57014" w:rsidRPr="007C2494" w:rsidRDefault="00D57014" w:rsidP="007C2494">
      <w:pPr>
        <w:spacing w:before="200" w:after="0"/>
        <w:rPr>
          <w:u w:val="single"/>
        </w:rPr>
      </w:pPr>
      <w:r w:rsidRPr="0007751C">
        <w:rPr>
          <w:b/>
          <w:u w:val="single"/>
        </w:rPr>
        <w:t>Keep it Well-Ventilated</w:t>
      </w:r>
      <w:r w:rsidR="008823EA" w:rsidRPr="008823EA">
        <w:rPr>
          <w:b/>
          <w:u w:val="single"/>
        </w:rPr>
        <w:t>:</w:t>
      </w:r>
      <w:r w:rsidRPr="007C2494">
        <w:rPr>
          <w:u w:val="single"/>
        </w:rPr>
        <w:t>_______________________________________________________________________________</w:t>
      </w:r>
    </w:p>
    <w:p w14:paraId="2DF20607" w14:textId="77777777" w:rsidR="00D57014" w:rsidRDefault="00D57014" w:rsidP="0007751C">
      <w:pPr>
        <w:spacing w:before="120" w:after="60" w:line="240" w:lineRule="auto"/>
      </w:pPr>
      <w:r>
        <w:t>16. Combust</w:t>
      </w:r>
      <w:r w:rsidR="003320E6">
        <w:t>ion appliances properly vented?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660854" w14:paraId="14CAEE38" w14:textId="77777777" w:rsidTr="007C2494">
        <w:tc>
          <w:tcPr>
            <w:tcW w:w="2880" w:type="dxa"/>
          </w:tcPr>
          <w:p w14:paraId="38DE016D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3965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0=N/A or well vented</w:t>
            </w:r>
          </w:p>
        </w:tc>
        <w:tc>
          <w:tcPr>
            <w:tcW w:w="7915" w:type="dxa"/>
            <w:vMerge w:val="restart"/>
          </w:tcPr>
          <w:p w14:paraId="37E985FE" w14:textId="77777777" w:rsidR="0007751C" w:rsidRPr="00660854" w:rsidRDefault="0007751C" w:rsidP="00CF6179">
            <w:r w:rsidRPr="00660854">
              <w:t>Notes:</w:t>
            </w:r>
          </w:p>
          <w:p w14:paraId="14C6417C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357ABEBD" w14:textId="77777777" w:rsidTr="007C2494">
        <w:tc>
          <w:tcPr>
            <w:tcW w:w="2880" w:type="dxa"/>
          </w:tcPr>
          <w:p w14:paraId="48218859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26561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1=minor problem</w:t>
            </w:r>
          </w:p>
        </w:tc>
        <w:tc>
          <w:tcPr>
            <w:tcW w:w="7915" w:type="dxa"/>
            <w:vMerge/>
          </w:tcPr>
          <w:p w14:paraId="4978AC67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5A25643F" w14:textId="77777777" w:rsidTr="007C2494">
        <w:tc>
          <w:tcPr>
            <w:tcW w:w="2880" w:type="dxa"/>
          </w:tcPr>
          <w:p w14:paraId="40F431E6" w14:textId="77777777" w:rsidR="0007751C" w:rsidRPr="00660854" w:rsidRDefault="00D22E18" w:rsidP="007C2494">
            <w:pPr>
              <w:rPr>
                <w:u w:val="single"/>
              </w:rPr>
            </w:pPr>
            <w:sdt>
              <w:sdtPr>
                <w:id w:val="112673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2=significant problem</w:t>
            </w:r>
          </w:p>
        </w:tc>
        <w:tc>
          <w:tcPr>
            <w:tcW w:w="7915" w:type="dxa"/>
            <w:vMerge/>
          </w:tcPr>
          <w:p w14:paraId="732B2B34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52990825" w14:textId="77777777" w:rsidTr="007C2494">
        <w:tc>
          <w:tcPr>
            <w:tcW w:w="2880" w:type="dxa"/>
          </w:tcPr>
          <w:p w14:paraId="6783B68D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23146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494">
              <w:t xml:space="preserve"> 3=not vented outside</w:t>
            </w:r>
          </w:p>
        </w:tc>
        <w:tc>
          <w:tcPr>
            <w:tcW w:w="7915" w:type="dxa"/>
            <w:vMerge/>
          </w:tcPr>
          <w:p w14:paraId="42FF2E1E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</w:tbl>
    <w:p w14:paraId="53DA45B6" w14:textId="77777777" w:rsidR="00D57014" w:rsidRDefault="00D57014" w:rsidP="0007751C">
      <w:pPr>
        <w:spacing w:before="120" w:after="60" w:line="240" w:lineRule="auto"/>
      </w:pPr>
      <w:r>
        <w:t>17. Bath and kit</w:t>
      </w:r>
      <w:r w:rsidR="003320E6">
        <w:t>chen fans properly functioning?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7C2494" w14:paraId="5A306636" w14:textId="77777777" w:rsidTr="00CF6179">
        <w:tc>
          <w:tcPr>
            <w:tcW w:w="2880" w:type="dxa"/>
          </w:tcPr>
          <w:p w14:paraId="77B141E3" w14:textId="77777777" w:rsidR="0007751C" w:rsidRPr="007C2494" w:rsidRDefault="00D22E18" w:rsidP="00CF6179">
            <w:pPr>
              <w:rPr>
                <w:u w:val="single"/>
              </w:rPr>
            </w:pPr>
            <w:sdt>
              <w:sdtPr>
                <w:id w:val="-20197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0=</w:t>
            </w:r>
            <w:r w:rsidR="007C2494">
              <w:t>excellent ventilation</w:t>
            </w:r>
          </w:p>
        </w:tc>
        <w:tc>
          <w:tcPr>
            <w:tcW w:w="7915" w:type="dxa"/>
            <w:vMerge w:val="restart"/>
          </w:tcPr>
          <w:p w14:paraId="66399B72" w14:textId="77777777" w:rsidR="0007751C" w:rsidRPr="007C2494" w:rsidRDefault="0007751C" w:rsidP="00CF6179">
            <w:r w:rsidRPr="007C2494">
              <w:t>Notes:</w:t>
            </w:r>
          </w:p>
          <w:p w14:paraId="4B0D5987" w14:textId="77777777" w:rsidR="0007751C" w:rsidRPr="007C2494" w:rsidRDefault="0007751C" w:rsidP="00CF6179">
            <w:pPr>
              <w:rPr>
                <w:u w:val="single"/>
              </w:rPr>
            </w:pPr>
          </w:p>
        </w:tc>
      </w:tr>
      <w:tr w:rsidR="0007751C" w:rsidRPr="007C2494" w14:paraId="27828315" w14:textId="77777777" w:rsidTr="00CF6179">
        <w:tc>
          <w:tcPr>
            <w:tcW w:w="2880" w:type="dxa"/>
          </w:tcPr>
          <w:p w14:paraId="0DCDFB1D" w14:textId="77777777" w:rsidR="0007751C" w:rsidRPr="007C2494" w:rsidRDefault="00D22E18" w:rsidP="00CF6179">
            <w:pPr>
              <w:rPr>
                <w:u w:val="single"/>
              </w:rPr>
            </w:pPr>
            <w:sdt>
              <w:sdtPr>
                <w:id w:val="195783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1=</w:t>
            </w:r>
            <w:r w:rsidR="007C2494">
              <w:t>adequate</w:t>
            </w:r>
          </w:p>
        </w:tc>
        <w:tc>
          <w:tcPr>
            <w:tcW w:w="7915" w:type="dxa"/>
            <w:vMerge/>
          </w:tcPr>
          <w:p w14:paraId="322744AE" w14:textId="77777777" w:rsidR="0007751C" w:rsidRPr="007C2494" w:rsidRDefault="0007751C" w:rsidP="00CF6179">
            <w:pPr>
              <w:rPr>
                <w:u w:val="single"/>
              </w:rPr>
            </w:pPr>
          </w:p>
        </w:tc>
      </w:tr>
      <w:tr w:rsidR="0007751C" w:rsidRPr="007C2494" w14:paraId="5C0637BF" w14:textId="77777777" w:rsidTr="00CF6179">
        <w:tc>
          <w:tcPr>
            <w:tcW w:w="2880" w:type="dxa"/>
          </w:tcPr>
          <w:p w14:paraId="54EB7520" w14:textId="77777777" w:rsidR="0007751C" w:rsidRPr="007C2494" w:rsidRDefault="00D22E18" w:rsidP="00CF6179">
            <w:pPr>
              <w:rPr>
                <w:u w:val="single"/>
              </w:rPr>
            </w:pPr>
            <w:sdt>
              <w:sdtPr>
                <w:id w:val="-19613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2=inadequate</w:t>
            </w:r>
          </w:p>
        </w:tc>
        <w:tc>
          <w:tcPr>
            <w:tcW w:w="7915" w:type="dxa"/>
            <w:vMerge/>
          </w:tcPr>
          <w:p w14:paraId="67F924D0" w14:textId="77777777" w:rsidR="0007751C" w:rsidRPr="007C2494" w:rsidRDefault="0007751C" w:rsidP="00CF6179">
            <w:pPr>
              <w:rPr>
                <w:u w:val="single"/>
              </w:rPr>
            </w:pPr>
          </w:p>
        </w:tc>
      </w:tr>
      <w:tr w:rsidR="0007751C" w:rsidRPr="007C2494" w14:paraId="61C414E1" w14:textId="77777777" w:rsidTr="00CF6179">
        <w:tc>
          <w:tcPr>
            <w:tcW w:w="2880" w:type="dxa"/>
          </w:tcPr>
          <w:p w14:paraId="759581B6" w14:textId="77777777" w:rsidR="0007751C" w:rsidRPr="007C2494" w:rsidRDefault="00D22E18" w:rsidP="00CF6179">
            <w:pPr>
              <w:rPr>
                <w:u w:val="single"/>
              </w:rPr>
            </w:pPr>
            <w:sdt>
              <w:sdtPr>
                <w:id w:val="82355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3=no functioning fans</w:t>
            </w:r>
          </w:p>
        </w:tc>
        <w:tc>
          <w:tcPr>
            <w:tcW w:w="7915" w:type="dxa"/>
            <w:vMerge/>
          </w:tcPr>
          <w:p w14:paraId="039E0F78" w14:textId="77777777" w:rsidR="0007751C" w:rsidRPr="007C2494" w:rsidRDefault="0007751C" w:rsidP="00CF6179">
            <w:pPr>
              <w:rPr>
                <w:u w:val="single"/>
              </w:rPr>
            </w:pPr>
          </w:p>
        </w:tc>
      </w:tr>
    </w:tbl>
    <w:p w14:paraId="3A61F4F9" w14:textId="77777777" w:rsidR="00D57014" w:rsidRPr="008823EA" w:rsidRDefault="00D57014" w:rsidP="008823EA">
      <w:pPr>
        <w:spacing w:before="200" w:after="0"/>
        <w:rPr>
          <w:u w:val="single"/>
        </w:rPr>
      </w:pPr>
      <w:r w:rsidRPr="0007751C">
        <w:rPr>
          <w:b/>
          <w:u w:val="single"/>
        </w:rPr>
        <w:t>Keep It Pest Free</w:t>
      </w:r>
      <w:r w:rsidR="008823EA" w:rsidRPr="008823EA">
        <w:rPr>
          <w:b/>
          <w:u w:val="single"/>
        </w:rPr>
        <w:t>:</w:t>
      </w:r>
      <w:r w:rsidRPr="008823EA">
        <w:rPr>
          <w:u w:val="single"/>
        </w:rPr>
        <w:t>____________________________________________________________________________________</w:t>
      </w:r>
    </w:p>
    <w:p w14:paraId="5AFFCA40" w14:textId="77777777" w:rsidR="000246D2" w:rsidRDefault="00D57014" w:rsidP="0007751C">
      <w:pPr>
        <w:spacing w:before="120" w:after="60" w:line="240" w:lineRule="auto"/>
      </w:pPr>
      <w:r>
        <w:t>18. Are there signs of rodents, cockroaches, or o</w:t>
      </w:r>
      <w:r w:rsidR="000246D2">
        <w:t>ther pest</w:t>
      </w:r>
      <w:r w:rsidR="003320E6">
        <w:t>s in the house, attic or crawl?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660854" w14:paraId="00BEE0D3" w14:textId="77777777" w:rsidTr="00CF6179">
        <w:tc>
          <w:tcPr>
            <w:tcW w:w="2880" w:type="dxa"/>
          </w:tcPr>
          <w:p w14:paraId="21FED244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155272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0=no signs</w:t>
            </w:r>
          </w:p>
        </w:tc>
        <w:tc>
          <w:tcPr>
            <w:tcW w:w="7915" w:type="dxa"/>
            <w:vMerge w:val="restart"/>
          </w:tcPr>
          <w:p w14:paraId="47D54C73" w14:textId="77777777" w:rsidR="0007751C" w:rsidRPr="00660854" w:rsidRDefault="0007751C" w:rsidP="00CF6179">
            <w:r w:rsidRPr="00660854">
              <w:t>Notes:</w:t>
            </w:r>
            <w:r w:rsidR="00986E2F" w:rsidRPr="00986E2F">
              <w:rPr>
                <w:i/>
              </w:rPr>
              <w:t xml:space="preserve"> </w:t>
            </w:r>
            <w:r w:rsidR="00986E2F">
              <w:rPr>
                <w:i/>
              </w:rPr>
              <w:t xml:space="preserve"> </w:t>
            </w:r>
            <w:r w:rsidR="00986E2F" w:rsidRPr="00986E2F">
              <w:rPr>
                <w:i/>
              </w:rPr>
              <w:t xml:space="preserve">Auto fill onto Client H&amp;S Observed Conditions – </w:t>
            </w:r>
            <w:r w:rsidR="00986E2F" w:rsidRPr="00986E2F">
              <w:rPr>
                <w:b/>
                <w:i/>
              </w:rPr>
              <w:t>Pest Control Issues</w:t>
            </w:r>
          </w:p>
          <w:p w14:paraId="5CE2B822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3E471F42" w14:textId="77777777" w:rsidTr="00CF6179">
        <w:tc>
          <w:tcPr>
            <w:tcW w:w="2880" w:type="dxa"/>
          </w:tcPr>
          <w:p w14:paraId="35C3A46B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203199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1=few signs</w:t>
            </w:r>
          </w:p>
        </w:tc>
        <w:tc>
          <w:tcPr>
            <w:tcW w:w="7915" w:type="dxa"/>
            <w:vMerge/>
          </w:tcPr>
          <w:p w14:paraId="2D876554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054834B4" w14:textId="77777777" w:rsidTr="00CF6179">
        <w:tc>
          <w:tcPr>
            <w:tcW w:w="2880" w:type="dxa"/>
          </w:tcPr>
          <w:p w14:paraId="4986F55A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5847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2=several signs</w:t>
            </w:r>
          </w:p>
        </w:tc>
        <w:tc>
          <w:tcPr>
            <w:tcW w:w="7915" w:type="dxa"/>
            <w:vMerge/>
          </w:tcPr>
          <w:p w14:paraId="597F5762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6DE135CE" w14:textId="77777777" w:rsidTr="00CF6179">
        <w:tc>
          <w:tcPr>
            <w:tcW w:w="2880" w:type="dxa"/>
          </w:tcPr>
          <w:p w14:paraId="3E1A98A9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109945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3=active</w:t>
            </w:r>
          </w:p>
        </w:tc>
        <w:tc>
          <w:tcPr>
            <w:tcW w:w="7915" w:type="dxa"/>
            <w:vMerge/>
          </w:tcPr>
          <w:p w14:paraId="1D5F58DF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</w:tbl>
    <w:p w14:paraId="73DA1505" w14:textId="77777777" w:rsidR="000246D2" w:rsidRDefault="000246D2" w:rsidP="0007751C">
      <w:pPr>
        <w:spacing w:before="120" w:after="60" w:line="240" w:lineRule="auto"/>
      </w:pPr>
      <w:r>
        <w:t>19. Insec</w:t>
      </w:r>
      <w:r w:rsidR="00535C40">
        <w:t>ticides or rodenticide</w:t>
      </w:r>
      <w:r w:rsidR="003320E6">
        <w:t>s used in the home or ductwork?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660854" w14:paraId="0E773B83" w14:textId="77777777" w:rsidTr="00CF6179">
        <w:tc>
          <w:tcPr>
            <w:tcW w:w="2880" w:type="dxa"/>
          </w:tcPr>
          <w:p w14:paraId="10656452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56402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0=none used</w:t>
            </w:r>
          </w:p>
        </w:tc>
        <w:tc>
          <w:tcPr>
            <w:tcW w:w="7915" w:type="dxa"/>
            <w:vMerge w:val="restart"/>
          </w:tcPr>
          <w:p w14:paraId="1CC648E0" w14:textId="77777777" w:rsidR="0007751C" w:rsidRPr="00660854" w:rsidRDefault="0007751C" w:rsidP="00CF6179">
            <w:r w:rsidRPr="00660854">
              <w:t>Notes:</w:t>
            </w:r>
          </w:p>
          <w:p w14:paraId="7DE67DDB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66644553" w14:textId="77777777" w:rsidTr="00CF6179">
        <w:tc>
          <w:tcPr>
            <w:tcW w:w="2880" w:type="dxa"/>
          </w:tcPr>
          <w:p w14:paraId="0F32DB4C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200955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1=minimal use</w:t>
            </w:r>
          </w:p>
        </w:tc>
        <w:tc>
          <w:tcPr>
            <w:tcW w:w="7915" w:type="dxa"/>
            <w:vMerge/>
          </w:tcPr>
          <w:p w14:paraId="2D13A9C2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77BAF9BD" w14:textId="77777777" w:rsidTr="00CF6179">
        <w:tc>
          <w:tcPr>
            <w:tcW w:w="2880" w:type="dxa"/>
          </w:tcPr>
          <w:p w14:paraId="2FC476CB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113598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2=multiple locations</w:t>
            </w:r>
          </w:p>
        </w:tc>
        <w:tc>
          <w:tcPr>
            <w:tcW w:w="7915" w:type="dxa"/>
            <w:vMerge/>
          </w:tcPr>
          <w:p w14:paraId="1F0E03F8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0BD09051" w14:textId="77777777" w:rsidTr="00CF6179">
        <w:tc>
          <w:tcPr>
            <w:tcW w:w="2880" w:type="dxa"/>
          </w:tcPr>
          <w:p w14:paraId="5B0BADC9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03395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3=used throughout</w:t>
            </w:r>
          </w:p>
        </w:tc>
        <w:tc>
          <w:tcPr>
            <w:tcW w:w="7915" w:type="dxa"/>
            <w:vMerge/>
          </w:tcPr>
          <w:p w14:paraId="6A16E809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</w:tbl>
    <w:p w14:paraId="5B3D2E3E" w14:textId="77777777" w:rsidR="00535C40" w:rsidRPr="008823EA" w:rsidRDefault="00535C40" w:rsidP="008823EA">
      <w:pPr>
        <w:spacing w:before="200" w:after="0"/>
        <w:rPr>
          <w:u w:val="single"/>
        </w:rPr>
      </w:pPr>
      <w:r w:rsidRPr="00535C40">
        <w:rPr>
          <w:b/>
          <w:u w:val="single"/>
        </w:rPr>
        <w:t>Keep it Contaminant Free</w:t>
      </w:r>
      <w:r w:rsidR="008823EA" w:rsidRPr="008823EA">
        <w:rPr>
          <w:b/>
          <w:u w:val="single"/>
        </w:rPr>
        <w:t>:</w:t>
      </w:r>
      <w:r w:rsidRPr="008823EA">
        <w:rPr>
          <w:u w:val="single"/>
        </w:rPr>
        <w:t>____________________________________________________________________________</w:t>
      </w:r>
    </w:p>
    <w:p w14:paraId="5523F0EA" w14:textId="77777777" w:rsidR="00535C40" w:rsidRPr="008823EA" w:rsidRDefault="00535C40" w:rsidP="0007751C">
      <w:pPr>
        <w:spacing w:before="120" w:after="60" w:line="240" w:lineRule="auto"/>
      </w:pPr>
      <w:r w:rsidRPr="008823EA">
        <w:t>20. Paint peeling or flaking on floors, wall</w:t>
      </w:r>
      <w:r w:rsidR="003320E6">
        <w:t>s, ceilings (in pre-1978 home)?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660854" w14:paraId="0CB239B2" w14:textId="77777777" w:rsidTr="008823EA">
        <w:tc>
          <w:tcPr>
            <w:tcW w:w="2880" w:type="dxa"/>
          </w:tcPr>
          <w:p w14:paraId="5EDE2C87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40226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0=none</w:t>
            </w:r>
          </w:p>
        </w:tc>
        <w:tc>
          <w:tcPr>
            <w:tcW w:w="7915" w:type="dxa"/>
            <w:vMerge w:val="restart"/>
          </w:tcPr>
          <w:p w14:paraId="0C5F29FD" w14:textId="77777777" w:rsidR="0007751C" w:rsidRPr="00660854" w:rsidRDefault="0007751C" w:rsidP="00CF6179">
            <w:r w:rsidRPr="00660854">
              <w:t>N</w:t>
            </w:r>
            <w:r w:rsidR="00986E2F">
              <w:t xml:space="preserve">otes: </w:t>
            </w:r>
            <w:r w:rsidR="00986E2F" w:rsidRPr="00986E2F">
              <w:rPr>
                <w:i/>
              </w:rPr>
              <w:t xml:space="preserve"> Auto fill onto Client H&amp;S Observed Conditions – </w:t>
            </w:r>
            <w:r w:rsidR="00986E2F" w:rsidRPr="00986E2F">
              <w:rPr>
                <w:b/>
                <w:i/>
              </w:rPr>
              <w:t>Lead Based Paint</w:t>
            </w:r>
          </w:p>
          <w:p w14:paraId="39DA7473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3B321BE4" w14:textId="77777777" w:rsidTr="008823EA">
        <w:tc>
          <w:tcPr>
            <w:tcW w:w="2880" w:type="dxa"/>
          </w:tcPr>
          <w:p w14:paraId="2C5C13F1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23505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1=localized</w:t>
            </w:r>
          </w:p>
        </w:tc>
        <w:tc>
          <w:tcPr>
            <w:tcW w:w="7915" w:type="dxa"/>
            <w:vMerge/>
          </w:tcPr>
          <w:p w14:paraId="6375D9D1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0A35C8D5" w14:textId="77777777" w:rsidTr="008823EA">
        <w:tc>
          <w:tcPr>
            <w:tcW w:w="2880" w:type="dxa"/>
          </w:tcPr>
          <w:p w14:paraId="0C64C210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40769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2=multiple locations</w:t>
            </w:r>
          </w:p>
        </w:tc>
        <w:tc>
          <w:tcPr>
            <w:tcW w:w="7915" w:type="dxa"/>
            <w:vMerge/>
          </w:tcPr>
          <w:p w14:paraId="10759730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3580134D" w14:textId="77777777" w:rsidTr="008823EA">
        <w:tc>
          <w:tcPr>
            <w:tcW w:w="2880" w:type="dxa"/>
          </w:tcPr>
          <w:p w14:paraId="4C66564A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126002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3=widespread</w:t>
            </w:r>
          </w:p>
        </w:tc>
        <w:tc>
          <w:tcPr>
            <w:tcW w:w="7915" w:type="dxa"/>
            <w:vMerge/>
          </w:tcPr>
          <w:p w14:paraId="0D093698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</w:tbl>
    <w:p w14:paraId="0D713FA7" w14:textId="77777777" w:rsidR="00D925C0" w:rsidRDefault="00D925C0" w:rsidP="0007751C">
      <w:pPr>
        <w:spacing w:before="120" w:after="60" w:line="240" w:lineRule="auto"/>
      </w:pPr>
      <w:r>
        <w:t>21. Environmental t</w:t>
      </w:r>
      <w:r w:rsidR="003320E6">
        <w:t>obacco smoke (ETS) in the home?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660854" w14:paraId="154EB888" w14:textId="77777777" w:rsidTr="00CF6179">
        <w:tc>
          <w:tcPr>
            <w:tcW w:w="2880" w:type="dxa"/>
          </w:tcPr>
          <w:p w14:paraId="4CA39281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74517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0=N/A (no smoking)</w:t>
            </w:r>
          </w:p>
        </w:tc>
        <w:tc>
          <w:tcPr>
            <w:tcW w:w="7915" w:type="dxa"/>
            <w:vMerge w:val="restart"/>
          </w:tcPr>
          <w:p w14:paraId="3A38387A" w14:textId="77777777" w:rsidR="0007751C" w:rsidRPr="00660854" w:rsidRDefault="0007751C" w:rsidP="00CF6179">
            <w:r w:rsidRPr="00660854">
              <w:t>Notes:</w:t>
            </w:r>
          </w:p>
          <w:p w14:paraId="19DB8374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7231DAEC" w14:textId="77777777" w:rsidTr="00CF6179">
        <w:tc>
          <w:tcPr>
            <w:tcW w:w="2880" w:type="dxa"/>
          </w:tcPr>
          <w:p w14:paraId="080A0683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196885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1=signs of ETS</w:t>
            </w:r>
          </w:p>
        </w:tc>
        <w:tc>
          <w:tcPr>
            <w:tcW w:w="7915" w:type="dxa"/>
            <w:vMerge/>
          </w:tcPr>
          <w:p w14:paraId="03A87F8C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34C15C0D" w14:textId="77777777" w:rsidTr="00CF6179">
        <w:tc>
          <w:tcPr>
            <w:tcW w:w="2880" w:type="dxa"/>
          </w:tcPr>
          <w:p w14:paraId="7DA8915B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4298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2=strong ETS odor</w:t>
            </w:r>
          </w:p>
        </w:tc>
        <w:tc>
          <w:tcPr>
            <w:tcW w:w="7915" w:type="dxa"/>
            <w:vMerge/>
          </w:tcPr>
          <w:p w14:paraId="46DD598D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31626C6E" w14:textId="77777777" w:rsidTr="00CF6179">
        <w:tc>
          <w:tcPr>
            <w:tcW w:w="2880" w:type="dxa"/>
          </w:tcPr>
          <w:p w14:paraId="78F532CA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58851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3=excessive ETS</w:t>
            </w:r>
          </w:p>
        </w:tc>
        <w:tc>
          <w:tcPr>
            <w:tcW w:w="7915" w:type="dxa"/>
            <w:vMerge/>
          </w:tcPr>
          <w:p w14:paraId="71AA67F1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</w:tbl>
    <w:p w14:paraId="27E696BF" w14:textId="77777777" w:rsidR="00D925C0" w:rsidRDefault="00D925C0" w:rsidP="0007751C">
      <w:pPr>
        <w:spacing w:before="120" w:after="60" w:line="240" w:lineRule="auto"/>
      </w:pPr>
      <w:r>
        <w:t>22. Vermiculite or other presumed asbestos containi</w:t>
      </w:r>
      <w:r w:rsidR="003320E6">
        <w:t>ng material (PACM) in the home?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8823EA" w:rsidRPr="00660854" w14:paraId="05D2586B" w14:textId="77777777" w:rsidTr="00CF6179">
        <w:tc>
          <w:tcPr>
            <w:tcW w:w="2880" w:type="dxa"/>
          </w:tcPr>
          <w:p w14:paraId="5431EE9C" w14:textId="77777777" w:rsidR="008823EA" w:rsidRPr="00660854" w:rsidRDefault="00D22E18" w:rsidP="00CF6179">
            <w:pPr>
              <w:rPr>
                <w:u w:val="single"/>
              </w:rPr>
            </w:pPr>
            <w:sdt>
              <w:sdtPr>
                <w:id w:val="-18584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0=no PACM</w:t>
            </w:r>
          </w:p>
        </w:tc>
        <w:tc>
          <w:tcPr>
            <w:tcW w:w="7915" w:type="dxa"/>
            <w:vMerge w:val="restart"/>
          </w:tcPr>
          <w:p w14:paraId="1A9BAC9E" w14:textId="77777777" w:rsidR="008823EA" w:rsidRPr="00660854" w:rsidRDefault="008823EA" w:rsidP="00CF6179">
            <w:r w:rsidRPr="00660854">
              <w:t>Notes:</w:t>
            </w:r>
            <w:r w:rsidR="00986E2F">
              <w:t xml:space="preserve"> </w:t>
            </w:r>
            <w:r w:rsidR="00986E2F" w:rsidRPr="00986E2F">
              <w:rPr>
                <w:i/>
              </w:rPr>
              <w:t xml:space="preserve"> Auto fill onto Client H&amp;S Observed Conditions – </w:t>
            </w:r>
            <w:r w:rsidR="00986E2F" w:rsidRPr="00986E2F">
              <w:rPr>
                <w:b/>
                <w:i/>
              </w:rPr>
              <w:t>Asbestos Risk</w:t>
            </w:r>
          </w:p>
          <w:p w14:paraId="6139E9FC" w14:textId="77777777" w:rsidR="008823EA" w:rsidRPr="00660854" w:rsidRDefault="008823EA" w:rsidP="00CF6179">
            <w:pPr>
              <w:rPr>
                <w:u w:val="single"/>
              </w:rPr>
            </w:pPr>
          </w:p>
        </w:tc>
      </w:tr>
      <w:tr w:rsidR="008823EA" w:rsidRPr="00660854" w14:paraId="5C62FB38" w14:textId="77777777" w:rsidTr="00CF6179">
        <w:tc>
          <w:tcPr>
            <w:tcW w:w="2880" w:type="dxa"/>
          </w:tcPr>
          <w:p w14:paraId="7196BB9D" w14:textId="77777777" w:rsidR="008823EA" w:rsidRPr="00660854" w:rsidRDefault="00D22E18" w:rsidP="00CF6179">
            <w:pPr>
              <w:rPr>
                <w:u w:val="single"/>
              </w:rPr>
            </w:pPr>
            <w:sdt>
              <w:sdtPr>
                <w:id w:val="82301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1=good condition</w:t>
            </w:r>
          </w:p>
        </w:tc>
        <w:tc>
          <w:tcPr>
            <w:tcW w:w="7915" w:type="dxa"/>
            <w:vMerge/>
          </w:tcPr>
          <w:p w14:paraId="3EA85F76" w14:textId="77777777" w:rsidR="008823EA" w:rsidRPr="00660854" w:rsidRDefault="008823EA" w:rsidP="00CF6179">
            <w:pPr>
              <w:rPr>
                <w:u w:val="single"/>
              </w:rPr>
            </w:pPr>
          </w:p>
        </w:tc>
      </w:tr>
      <w:tr w:rsidR="008823EA" w:rsidRPr="00660854" w14:paraId="51DBF187" w14:textId="77777777" w:rsidTr="00CF6179">
        <w:tc>
          <w:tcPr>
            <w:tcW w:w="2880" w:type="dxa"/>
          </w:tcPr>
          <w:p w14:paraId="5C4C8CE0" w14:textId="77777777" w:rsidR="008823EA" w:rsidRPr="00660854" w:rsidRDefault="00D22E18" w:rsidP="00CF6179">
            <w:pPr>
              <w:rPr>
                <w:u w:val="single"/>
              </w:rPr>
            </w:pPr>
            <w:sdt>
              <w:sdtPr>
                <w:id w:val="-63117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2=no immediate risk</w:t>
            </w:r>
          </w:p>
        </w:tc>
        <w:tc>
          <w:tcPr>
            <w:tcW w:w="7915" w:type="dxa"/>
            <w:vMerge/>
          </w:tcPr>
          <w:p w14:paraId="7FC55F0A" w14:textId="77777777" w:rsidR="008823EA" w:rsidRPr="00660854" w:rsidRDefault="008823EA" w:rsidP="00CF6179">
            <w:pPr>
              <w:rPr>
                <w:u w:val="single"/>
              </w:rPr>
            </w:pPr>
          </w:p>
        </w:tc>
      </w:tr>
      <w:tr w:rsidR="008823EA" w:rsidRPr="00660854" w14:paraId="36361B17" w14:textId="77777777" w:rsidTr="00CF6179">
        <w:tc>
          <w:tcPr>
            <w:tcW w:w="2880" w:type="dxa"/>
          </w:tcPr>
          <w:p w14:paraId="7DCD9B49" w14:textId="77777777" w:rsidR="008823EA" w:rsidRPr="00660854" w:rsidRDefault="00D22E18" w:rsidP="00CF6179">
            <w:pPr>
              <w:rPr>
                <w:u w:val="single"/>
              </w:rPr>
            </w:pPr>
            <w:sdt>
              <w:sdtPr>
                <w:id w:val="-169167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3=friable/damaged</w:t>
            </w:r>
          </w:p>
        </w:tc>
        <w:tc>
          <w:tcPr>
            <w:tcW w:w="7915" w:type="dxa"/>
            <w:vMerge/>
          </w:tcPr>
          <w:p w14:paraId="53CB3827" w14:textId="77777777" w:rsidR="008823EA" w:rsidRPr="00660854" w:rsidRDefault="008823EA" w:rsidP="00CF6179">
            <w:pPr>
              <w:rPr>
                <w:u w:val="single"/>
              </w:rPr>
            </w:pPr>
          </w:p>
        </w:tc>
      </w:tr>
    </w:tbl>
    <w:p w14:paraId="54BA22E9" w14:textId="77777777" w:rsidR="00D925C0" w:rsidRDefault="00D925C0" w:rsidP="0007751C">
      <w:pPr>
        <w:spacing w:before="120" w:after="60" w:line="240" w:lineRule="auto"/>
      </w:pPr>
      <w:r>
        <w:t>23. Unusually strong odors – chemical cleaners, air fresheners, mold/mildew, etc. in the home?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660854" w14:paraId="072C4787" w14:textId="77777777" w:rsidTr="00CF6179">
        <w:tc>
          <w:tcPr>
            <w:tcW w:w="2880" w:type="dxa"/>
          </w:tcPr>
          <w:p w14:paraId="03DA3185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137773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0=none</w:t>
            </w:r>
          </w:p>
        </w:tc>
        <w:tc>
          <w:tcPr>
            <w:tcW w:w="7915" w:type="dxa"/>
            <w:vMerge w:val="restart"/>
          </w:tcPr>
          <w:p w14:paraId="64AA6BDE" w14:textId="77777777" w:rsidR="0007751C" w:rsidRPr="00660854" w:rsidRDefault="0007751C" w:rsidP="00CF6179">
            <w:r w:rsidRPr="00660854">
              <w:t>Notes:</w:t>
            </w:r>
          </w:p>
          <w:p w14:paraId="78F91875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66743D5E" w14:textId="77777777" w:rsidTr="00CF6179">
        <w:tc>
          <w:tcPr>
            <w:tcW w:w="2880" w:type="dxa"/>
          </w:tcPr>
          <w:p w14:paraId="48C0C5CF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27407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1=moderate scents</w:t>
            </w:r>
          </w:p>
        </w:tc>
        <w:tc>
          <w:tcPr>
            <w:tcW w:w="7915" w:type="dxa"/>
            <w:vMerge/>
          </w:tcPr>
          <w:p w14:paraId="26715FC8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7EEE3DC9" w14:textId="77777777" w:rsidTr="00CF6179">
        <w:tc>
          <w:tcPr>
            <w:tcW w:w="2880" w:type="dxa"/>
          </w:tcPr>
          <w:p w14:paraId="14632474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60356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2=strong odors</w:t>
            </w:r>
          </w:p>
        </w:tc>
        <w:tc>
          <w:tcPr>
            <w:tcW w:w="7915" w:type="dxa"/>
            <w:vMerge/>
          </w:tcPr>
          <w:p w14:paraId="3A7A3FCC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018ABFCA" w14:textId="77777777" w:rsidTr="00CF6179">
        <w:tc>
          <w:tcPr>
            <w:tcW w:w="2880" w:type="dxa"/>
          </w:tcPr>
          <w:p w14:paraId="14C54F91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4631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3EA">
              <w:t xml:space="preserve"> 3=extreme odors</w:t>
            </w:r>
          </w:p>
        </w:tc>
        <w:tc>
          <w:tcPr>
            <w:tcW w:w="7915" w:type="dxa"/>
            <w:vMerge/>
          </w:tcPr>
          <w:p w14:paraId="708A37C7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</w:tbl>
    <w:p w14:paraId="42EC4A7A" w14:textId="77777777" w:rsidR="00D925C0" w:rsidRPr="008823EA" w:rsidRDefault="00D925C0" w:rsidP="008823EA">
      <w:pPr>
        <w:spacing w:before="200" w:after="0"/>
        <w:rPr>
          <w:u w:val="single"/>
        </w:rPr>
      </w:pPr>
      <w:r w:rsidRPr="00D925C0">
        <w:rPr>
          <w:b/>
          <w:u w:val="single"/>
        </w:rPr>
        <w:t>Keep it Well Maintained</w:t>
      </w:r>
      <w:r w:rsidR="008823EA" w:rsidRPr="008823EA">
        <w:rPr>
          <w:b/>
          <w:u w:val="single"/>
        </w:rPr>
        <w:t>:</w:t>
      </w:r>
      <w:r w:rsidRPr="008823EA">
        <w:rPr>
          <w:u w:val="single"/>
        </w:rPr>
        <w:t>_____________________________________________________________________________</w:t>
      </w:r>
    </w:p>
    <w:p w14:paraId="7DF1F698" w14:textId="77777777" w:rsidR="000A4E5E" w:rsidRDefault="00D925C0" w:rsidP="0007751C">
      <w:pPr>
        <w:spacing w:before="120" w:after="60" w:line="240" w:lineRule="auto"/>
      </w:pPr>
      <w:r>
        <w:t>24. Slip, trip</w:t>
      </w:r>
      <w:r w:rsidR="006B610F">
        <w:t>,</w:t>
      </w:r>
      <w:r>
        <w:t xml:space="preserve"> or fall hazards </w:t>
      </w:r>
      <w:r w:rsidR="003320E6">
        <w:t>due to structure?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660854" w14:paraId="69A6B02F" w14:textId="77777777" w:rsidTr="00CF6179">
        <w:tc>
          <w:tcPr>
            <w:tcW w:w="2880" w:type="dxa"/>
          </w:tcPr>
          <w:p w14:paraId="468E2D70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17712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0E6">
              <w:t xml:space="preserve"> 0=none</w:t>
            </w:r>
          </w:p>
        </w:tc>
        <w:tc>
          <w:tcPr>
            <w:tcW w:w="7915" w:type="dxa"/>
            <w:vMerge w:val="restart"/>
          </w:tcPr>
          <w:p w14:paraId="57720438" w14:textId="77777777" w:rsidR="0007751C" w:rsidRPr="00660854" w:rsidRDefault="0007751C" w:rsidP="00CF6179">
            <w:r w:rsidRPr="00660854">
              <w:t>Notes:</w:t>
            </w:r>
            <w:r w:rsidR="006B610F">
              <w:t xml:space="preserve"> </w:t>
            </w:r>
            <w:r w:rsidR="006B610F" w:rsidRPr="00986E2F">
              <w:rPr>
                <w:i/>
              </w:rPr>
              <w:t xml:space="preserve">Auto fill onto Client H&amp;S Observed Conditions – </w:t>
            </w:r>
            <w:r w:rsidR="006B610F" w:rsidRPr="006B610F">
              <w:rPr>
                <w:b/>
                <w:i/>
              </w:rPr>
              <w:t>Building Structure &amp; Roofing</w:t>
            </w:r>
          </w:p>
          <w:p w14:paraId="4C18ACB6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11B14623" w14:textId="77777777" w:rsidTr="00CF6179">
        <w:tc>
          <w:tcPr>
            <w:tcW w:w="2880" w:type="dxa"/>
          </w:tcPr>
          <w:p w14:paraId="3AC1F4C2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3517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0E6">
              <w:t xml:space="preserve"> 1=small hazard</w:t>
            </w:r>
          </w:p>
        </w:tc>
        <w:tc>
          <w:tcPr>
            <w:tcW w:w="7915" w:type="dxa"/>
            <w:vMerge/>
          </w:tcPr>
          <w:p w14:paraId="3DD78FB7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6DFAFCDF" w14:textId="77777777" w:rsidTr="00CF6179">
        <w:tc>
          <w:tcPr>
            <w:tcW w:w="2880" w:type="dxa"/>
          </w:tcPr>
          <w:p w14:paraId="58DC5A58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84284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0E6">
              <w:t xml:space="preserve"> 2=multiple hazards</w:t>
            </w:r>
          </w:p>
        </w:tc>
        <w:tc>
          <w:tcPr>
            <w:tcW w:w="7915" w:type="dxa"/>
            <w:vMerge/>
          </w:tcPr>
          <w:p w14:paraId="1882D390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3B305B68" w14:textId="77777777" w:rsidTr="00CF6179">
        <w:tc>
          <w:tcPr>
            <w:tcW w:w="2880" w:type="dxa"/>
          </w:tcPr>
          <w:p w14:paraId="50C3F4BE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3500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0E6">
              <w:t xml:space="preserve"> 3=major hazards</w:t>
            </w:r>
          </w:p>
        </w:tc>
        <w:tc>
          <w:tcPr>
            <w:tcW w:w="7915" w:type="dxa"/>
            <w:vMerge/>
          </w:tcPr>
          <w:p w14:paraId="0890EF13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</w:tbl>
    <w:p w14:paraId="492F84C4" w14:textId="77777777" w:rsidR="000A4E5E" w:rsidRPr="003320E6" w:rsidRDefault="000A4E5E" w:rsidP="008823EA">
      <w:pPr>
        <w:spacing w:before="200" w:after="0"/>
        <w:rPr>
          <w:u w:val="single"/>
        </w:rPr>
      </w:pPr>
      <w:r w:rsidRPr="000A4E5E">
        <w:rPr>
          <w:b/>
          <w:u w:val="single"/>
        </w:rPr>
        <w:t>Thermally controlled:</w:t>
      </w:r>
      <w:r w:rsidRPr="003320E6">
        <w:rPr>
          <w:u w:val="single"/>
        </w:rPr>
        <w:t>________________________________________________________________________________</w:t>
      </w:r>
    </w:p>
    <w:p w14:paraId="3F0520D4" w14:textId="77777777" w:rsidR="000A4E5E" w:rsidRPr="003320E6" w:rsidRDefault="000A4E5E" w:rsidP="0007751C">
      <w:pPr>
        <w:spacing w:before="120" w:after="60" w:line="240" w:lineRule="auto"/>
      </w:pPr>
      <w:r w:rsidRPr="003320E6">
        <w:t>25. Temperature unus</w:t>
      </w:r>
      <w:r w:rsidR="003320E6">
        <w:t>ually warm or cold in the home?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07751C" w:rsidRPr="00660854" w14:paraId="1F246089" w14:textId="77777777" w:rsidTr="00CF6179">
        <w:tc>
          <w:tcPr>
            <w:tcW w:w="2880" w:type="dxa"/>
          </w:tcPr>
          <w:p w14:paraId="42C945C0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95629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E6" w:rsidRPr="000A4E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0E6">
              <w:t xml:space="preserve"> 0=normal (~60-70F)</w:t>
            </w:r>
          </w:p>
        </w:tc>
        <w:tc>
          <w:tcPr>
            <w:tcW w:w="7915" w:type="dxa"/>
            <w:vMerge w:val="restart"/>
          </w:tcPr>
          <w:p w14:paraId="3E859D55" w14:textId="77777777" w:rsidR="0007751C" w:rsidRPr="00660854" w:rsidRDefault="0007751C" w:rsidP="00CF6179">
            <w:r w:rsidRPr="00660854">
              <w:t>Notes:</w:t>
            </w:r>
          </w:p>
          <w:p w14:paraId="26F1A3C4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1BC829D8" w14:textId="77777777" w:rsidTr="00CF6179">
        <w:tc>
          <w:tcPr>
            <w:tcW w:w="2880" w:type="dxa"/>
          </w:tcPr>
          <w:p w14:paraId="51982270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21728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E6" w:rsidRPr="000A4E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0E6">
              <w:t xml:space="preserve"> 1=somewhat unusual</w:t>
            </w:r>
          </w:p>
        </w:tc>
        <w:tc>
          <w:tcPr>
            <w:tcW w:w="7915" w:type="dxa"/>
            <w:vMerge/>
          </w:tcPr>
          <w:p w14:paraId="546E0524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455A8959" w14:textId="77777777" w:rsidTr="00CF6179">
        <w:tc>
          <w:tcPr>
            <w:tcW w:w="2880" w:type="dxa"/>
          </w:tcPr>
          <w:p w14:paraId="68FA0F4B" w14:textId="77777777" w:rsidR="0007751C" w:rsidRPr="00660854" w:rsidRDefault="00D22E18" w:rsidP="00CF6179">
            <w:pPr>
              <w:rPr>
                <w:u w:val="single"/>
              </w:rPr>
            </w:pPr>
            <w:sdt>
              <w:sdtPr>
                <w:id w:val="-18049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E6" w:rsidRPr="000A4E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0E6">
              <w:t xml:space="preserve"> 2=very cold or hot</w:t>
            </w:r>
          </w:p>
        </w:tc>
        <w:tc>
          <w:tcPr>
            <w:tcW w:w="7915" w:type="dxa"/>
            <w:vMerge/>
          </w:tcPr>
          <w:p w14:paraId="5C29A98E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  <w:tr w:rsidR="0007751C" w:rsidRPr="00660854" w14:paraId="526E3BA3" w14:textId="77777777" w:rsidTr="00CF6179">
        <w:tc>
          <w:tcPr>
            <w:tcW w:w="2880" w:type="dxa"/>
          </w:tcPr>
          <w:p w14:paraId="3D53F03A" w14:textId="77777777" w:rsidR="0007751C" w:rsidRPr="00660854" w:rsidRDefault="00D22E18" w:rsidP="003320E6">
            <w:pPr>
              <w:rPr>
                <w:u w:val="single"/>
              </w:rPr>
            </w:pPr>
            <w:sdt>
              <w:sdtPr>
                <w:id w:val="208733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E6" w:rsidRPr="000A4E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0E6">
              <w:t xml:space="preserve"> 3=excessive/danger</w:t>
            </w:r>
          </w:p>
        </w:tc>
        <w:tc>
          <w:tcPr>
            <w:tcW w:w="7915" w:type="dxa"/>
            <w:vMerge/>
          </w:tcPr>
          <w:p w14:paraId="5833B331" w14:textId="77777777" w:rsidR="0007751C" w:rsidRPr="00660854" w:rsidRDefault="0007751C" w:rsidP="00CF6179">
            <w:pPr>
              <w:rPr>
                <w:u w:val="single"/>
              </w:rPr>
            </w:pPr>
          </w:p>
        </w:tc>
      </w:tr>
    </w:tbl>
    <w:p w14:paraId="69F2B813" w14:textId="77777777" w:rsidR="00D925C0" w:rsidRPr="000A4E5E" w:rsidRDefault="00D925C0" w:rsidP="003320E6">
      <w:pPr>
        <w:spacing w:after="0"/>
      </w:pPr>
    </w:p>
    <w:sectPr w:rsidR="00D925C0" w:rsidRPr="000A4E5E" w:rsidSect="00DD3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FB307" w14:textId="77777777" w:rsidR="00C278AC" w:rsidRDefault="00C278AC" w:rsidP="00FC4BFC">
      <w:pPr>
        <w:spacing w:after="0" w:line="240" w:lineRule="auto"/>
      </w:pPr>
      <w:r>
        <w:separator/>
      </w:r>
    </w:p>
  </w:endnote>
  <w:endnote w:type="continuationSeparator" w:id="0">
    <w:p w14:paraId="42741193" w14:textId="77777777" w:rsidR="00C278AC" w:rsidRDefault="00C278AC" w:rsidP="00FC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F07BA" w14:textId="77777777" w:rsidR="00D22E18" w:rsidRDefault="00D22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AF85E" w14:textId="77777777" w:rsidR="00382795" w:rsidRDefault="00382795">
    <w:pPr>
      <w:pStyle w:val="Footer"/>
      <w:jc w:val="right"/>
    </w:pPr>
    <w:r>
      <w:t>July 1, 2019</w:t>
    </w:r>
  </w:p>
  <w:p w14:paraId="31F72CC7" w14:textId="588E7BDF" w:rsidR="002D04F0" w:rsidRDefault="00D22E18">
    <w:pPr>
      <w:pStyle w:val="Footer"/>
      <w:jc w:val="right"/>
    </w:pPr>
    <w:sdt>
      <w:sdtPr>
        <w:id w:val="1684574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D04F0">
          <w:fldChar w:fldCharType="begin"/>
        </w:r>
        <w:r w:rsidR="002D04F0">
          <w:instrText xml:space="preserve"> PAGE   \* MERGEFORMAT </w:instrText>
        </w:r>
        <w:r w:rsidR="002D04F0">
          <w:fldChar w:fldCharType="separate"/>
        </w:r>
        <w:r>
          <w:rPr>
            <w:noProof/>
          </w:rPr>
          <w:t>1</w:t>
        </w:r>
        <w:r w:rsidR="002D04F0">
          <w:rPr>
            <w:noProof/>
          </w:rPr>
          <w:fldChar w:fldCharType="end"/>
        </w:r>
        <w:r w:rsidR="002D04F0">
          <w:rPr>
            <w:noProof/>
          </w:rPr>
          <w:t xml:space="preserve"> of 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70740" w14:textId="77777777" w:rsidR="00D22E18" w:rsidRDefault="00D22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DA73B" w14:textId="77777777" w:rsidR="00C278AC" w:rsidRDefault="00C278AC" w:rsidP="00FC4BFC">
      <w:pPr>
        <w:spacing w:after="0" w:line="240" w:lineRule="auto"/>
      </w:pPr>
      <w:r>
        <w:separator/>
      </w:r>
    </w:p>
  </w:footnote>
  <w:footnote w:type="continuationSeparator" w:id="0">
    <w:p w14:paraId="59857393" w14:textId="77777777" w:rsidR="00C278AC" w:rsidRDefault="00C278AC" w:rsidP="00FC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38EDE" w14:textId="77777777" w:rsidR="00D22E18" w:rsidRDefault="00D22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9FDFB" w14:textId="1E20D531" w:rsidR="00122EAF" w:rsidRDefault="00D22E18">
    <w:pPr>
      <w:pStyle w:val="Header"/>
    </w:pPr>
    <w:bookmarkStart w:id="0" w:name="_GoBack"/>
    <w:r>
      <w:rPr>
        <w:noProof/>
      </w:rPr>
      <w:drawing>
        <wp:inline distT="0" distB="0" distL="0" distR="0" wp14:anchorId="6C9F830B" wp14:editId="426C3A1D">
          <wp:extent cx="1912440" cy="5932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465" cy="60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7A3F8A" w:rsidRPr="007A3F8A">
      <w:rPr>
        <w:noProof/>
      </w:rPr>
      <w:ptab w:relativeTo="margin" w:alignment="right" w:leader="none"/>
    </w:r>
    <w:r w:rsidR="007A3F8A" w:rsidRPr="007A3F8A">
      <w:rPr>
        <w:noProof/>
        <w:sz w:val="32"/>
        <w:szCs w:val="32"/>
      </w:rPr>
      <w:t>Pollution Source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B8243" w14:textId="77777777" w:rsidR="00D22E18" w:rsidRDefault="00D22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6BA5"/>
    <w:multiLevelType w:val="hybridMultilevel"/>
    <w:tmpl w:val="C4F4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445C"/>
    <w:multiLevelType w:val="hybridMultilevel"/>
    <w:tmpl w:val="AFC4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B6D5A"/>
    <w:multiLevelType w:val="hybridMultilevel"/>
    <w:tmpl w:val="5D5E5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82FEA"/>
    <w:multiLevelType w:val="hybridMultilevel"/>
    <w:tmpl w:val="45A2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33"/>
    <w:rsid w:val="0000445B"/>
    <w:rsid w:val="000246D2"/>
    <w:rsid w:val="0007751C"/>
    <w:rsid w:val="000957B6"/>
    <w:rsid w:val="000A4E5E"/>
    <w:rsid w:val="00122EAF"/>
    <w:rsid w:val="00133504"/>
    <w:rsid w:val="001A4755"/>
    <w:rsid w:val="001F54EE"/>
    <w:rsid w:val="002D04F0"/>
    <w:rsid w:val="003051CD"/>
    <w:rsid w:val="00307233"/>
    <w:rsid w:val="00323065"/>
    <w:rsid w:val="003320E6"/>
    <w:rsid w:val="00382795"/>
    <w:rsid w:val="004C2860"/>
    <w:rsid w:val="004E6625"/>
    <w:rsid w:val="00535C40"/>
    <w:rsid w:val="00535DFE"/>
    <w:rsid w:val="00544306"/>
    <w:rsid w:val="00546EC1"/>
    <w:rsid w:val="00660854"/>
    <w:rsid w:val="006B610F"/>
    <w:rsid w:val="00755FA7"/>
    <w:rsid w:val="007A3F8A"/>
    <w:rsid w:val="007C2494"/>
    <w:rsid w:val="007E6898"/>
    <w:rsid w:val="008823EA"/>
    <w:rsid w:val="008C07A2"/>
    <w:rsid w:val="00911B7C"/>
    <w:rsid w:val="009347BA"/>
    <w:rsid w:val="00986E2F"/>
    <w:rsid w:val="009A0677"/>
    <w:rsid w:val="009C015A"/>
    <w:rsid w:val="009D36CA"/>
    <w:rsid w:val="009E7837"/>
    <w:rsid w:val="00A14B0E"/>
    <w:rsid w:val="00AE0BAB"/>
    <w:rsid w:val="00B003CD"/>
    <w:rsid w:val="00BD5409"/>
    <w:rsid w:val="00C16AFE"/>
    <w:rsid w:val="00C278AC"/>
    <w:rsid w:val="00C877B6"/>
    <w:rsid w:val="00CD152D"/>
    <w:rsid w:val="00D2031C"/>
    <w:rsid w:val="00D22E18"/>
    <w:rsid w:val="00D27D29"/>
    <w:rsid w:val="00D57014"/>
    <w:rsid w:val="00D925C0"/>
    <w:rsid w:val="00DD377B"/>
    <w:rsid w:val="00E91413"/>
    <w:rsid w:val="00F41025"/>
    <w:rsid w:val="00F53494"/>
    <w:rsid w:val="00F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95CB"/>
  <w15:chartTrackingRefBased/>
  <w15:docId w15:val="{EEC5EAF4-4EFA-49A5-9957-52206988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FC"/>
  </w:style>
  <w:style w:type="paragraph" w:styleId="Footer">
    <w:name w:val="footer"/>
    <w:basedOn w:val="Normal"/>
    <w:link w:val="FooterChar"/>
    <w:uiPriority w:val="99"/>
    <w:unhideWhenUsed/>
    <w:rsid w:val="00FC4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FC"/>
  </w:style>
  <w:style w:type="table" w:customStyle="1" w:styleId="TableGrid1">
    <w:name w:val="Table Grid1"/>
    <w:basedOn w:val="TableNormal"/>
    <w:next w:val="TableGrid"/>
    <w:uiPriority w:val="39"/>
    <w:rsid w:val="00F5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49372BD0E1F448C733E36721E5A3F" ma:contentTypeVersion="3" ma:contentTypeDescription="Create a new document." ma:contentTypeScope="" ma:versionID="fbc7ec4be33d9afde3d7a8321c7b4d60">
  <xsd:schema xmlns:xsd="http://www.w3.org/2001/XMLSchema" xmlns:xs="http://www.w3.org/2001/XMLSchema" xmlns:p="http://schemas.microsoft.com/office/2006/metadata/properties" xmlns:ns2="4277a9b0-ef04-4a57-88a1-ab2e2fbfa9b6" xmlns:ns3="23db0fd4-13c1-4f87-8014-e64786140d97" targetNamespace="http://schemas.microsoft.com/office/2006/metadata/properties" ma:root="true" ma:fieldsID="79e608bc8a899386ddcfedeaddddf43e" ns2:_="" ns3:_="">
    <xsd:import namespace="4277a9b0-ef04-4a57-88a1-ab2e2fbfa9b6"/>
    <xsd:import namespace="23db0fd4-13c1-4f87-8014-e64786140d9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Notes0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a9b0-ef04-4a57-88a1-ab2e2fbfa9b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union memberTypes="dms:Text">
          <xsd:simpleType>
            <xsd:restriction base="dms:Choice">
              <xsd:enumeration value="19-1As-Vouchers-Request for Reimbursements"/>
              <xsd:enumeration value="Audit"/>
              <xsd:enumeration value="Budget Revision"/>
              <xsd:enumeration value="Client Education"/>
              <xsd:enumeration value="Contract Closeout"/>
              <xsd:enumeration value="Combustion Safety"/>
              <xsd:enumeration value="Confined Space"/>
              <xsd:enumeration value="Diagnostic Testing"/>
              <xsd:enumeration value="Dispute Resolution"/>
              <xsd:enumeration value="Historic Preservation"/>
              <xsd:enumeration value="HRLP Exhibits"/>
              <xsd:enumeration value="Income Eligibility"/>
              <xsd:enumeration value="Inspection"/>
              <xsd:enumeration value="Lead"/>
              <xsd:enumeration value="Matchmakers In-Kind"/>
              <xsd:enumeration value="Mechanical Ventilation"/>
              <xsd:enumeration value="Owner/Agency Agreement"/>
              <xsd:enumeration value="Pollution Source Survey"/>
              <xsd:enumeration value="Priority List - PL CALC"/>
              <xsd:enumeration value="Refrigerator Replacement"/>
              <xsd:enumeration value="Wx+H"/>
            </xsd:restriction>
          </xsd:simpleType>
        </xsd:union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  <xsd:element name="Program" ma:index="10" nillable="true" ma:displayName="Program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x"/>
                    <xsd:enumeration value="Wx+H"/>
                    <xsd:enumeration value="LRP"/>
                    <xsd:enumeration value="HRLP"/>
                    <xsd:enumeration value="DOE"/>
                    <xsd:enumeration value="BPA"/>
                    <xsd:enumeration value="LIHEAP"/>
                    <xsd:enumeration value="M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0fd4-13c1-4f87-8014-e64786140d9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260e5-e764-4f37-8c0d-c21474a494ad" xsi:nil="true"/>
    <lcf76f155ced4ddcb4097134ff3c332f xmlns="471d97ec-0914-477c-b51a-8120f544db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A7CD83FB34090B54B7FFF99D17C" ma:contentTypeVersion="17" ma:contentTypeDescription="Create a new document." ma:contentTypeScope="" ma:versionID="e11052e76d5098d54ed58fde6f4d5d27">
  <xsd:schema xmlns:xsd="http://www.w3.org/2001/XMLSchema" xmlns:xs="http://www.w3.org/2001/XMLSchema" xmlns:p="http://schemas.microsoft.com/office/2006/metadata/properties" xmlns:ns2="471d97ec-0914-477c-b51a-8120f544db65" xmlns:ns3="7e9260e5-e764-4f37-8c0d-c21474a494ad" targetNamespace="http://schemas.microsoft.com/office/2006/metadata/properties" ma:root="true" ma:fieldsID="e3c65cd40a330b8af58a0d60de3cf875" ns2:_="" ns3:_="">
    <xsd:import namespace="471d97ec-0914-477c-b51a-8120f544db65"/>
    <xsd:import namespace="7e9260e5-e764-4f37-8c0d-c21474a49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d97ec-0914-477c-b51a-8120f544d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4a418f-bb05-480b-bbca-0d816ceae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260e5-e764-4f37-8c0d-c21474a49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968a-0a72-44c4-9510-09b5301c92f7}" ma:internalName="TaxCatchAll" ma:showField="CatchAllData" ma:web="7e9260e5-e764-4f37-8c0d-c21474a49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C5A36-BE16-4543-A987-A3F558A32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1EBE-8298-4542-983D-13BAE961B625}"/>
</file>

<file path=customXml/itemProps3.xml><?xml version="1.0" encoding="utf-8"?>
<ds:datastoreItem xmlns:ds="http://schemas.openxmlformats.org/officeDocument/2006/customXml" ds:itemID="{47055A69-1E8E-4FF4-81E0-E43899FF8F90}">
  <ds:schemaRefs>
    <ds:schemaRef ds:uri="4277a9b0-ef04-4a57-88a1-ab2e2fbfa9b6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338318-522C-4B3B-8AA9-AD5507F13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Commerce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Exhibit-5.1.4A-Part-(3)-Pollution-Source-Survey</dc:title>
  <dc:subject/>
  <dc:creator>Westfall, Donald (COM)</dc:creator>
  <cp:keywords/>
  <dc:description/>
  <cp:lastModifiedBy>Darst, Judith (COM)</cp:lastModifiedBy>
  <cp:revision>3</cp:revision>
  <dcterms:created xsi:type="dcterms:W3CDTF">2019-06-30T21:43:00Z</dcterms:created>
  <dcterms:modified xsi:type="dcterms:W3CDTF">2021-04-07T23:24:00Z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0x010100F6EB9A7CD83FB34090B54B7FFF99D17C</vt:lpwstr>
  </property>
  <property fmtid="{D5CDD505-2E9C-101B-9397-08002B2CF9AE}" pid="3" name="_dlc_DocIdItemGuid">
    <vt:lpwstr>d9a21042-4921-4e39-8355-764f193f47cd</vt:lpwstr>
  </property>
</Properties>
</file>