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5D900" w14:textId="77777777" w:rsidR="00414B90" w:rsidRDefault="00414B90" w:rsidP="00414B90">
      <w:pPr>
        <w:tabs>
          <w:tab w:val="left" w:pos="360"/>
          <w:tab w:val="left" w:pos="720"/>
        </w:tabs>
        <w:spacing w:after="120" w:line="240" w:lineRule="auto"/>
        <w:jc w:val="center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Submit completed form to</w:t>
      </w:r>
      <w:r w:rsidR="00DA4DAA">
        <w:rPr>
          <w:rFonts w:ascii="Calibri" w:eastAsia="Times New Roman" w:hAnsi="Calibri" w:cs="Calibri"/>
          <w:sz w:val="20"/>
          <w:szCs w:val="20"/>
        </w:rPr>
        <w:t>: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hyperlink r:id="rId11" w:history="1">
        <w:r w:rsidRPr="00D51721">
          <w:rPr>
            <w:rStyle w:val="Hyperlink"/>
            <w:rFonts w:ascii="Calibri" w:eastAsia="Times New Roman" w:hAnsi="Calibri" w:cs="Calibri"/>
            <w:sz w:val="20"/>
            <w:szCs w:val="20"/>
          </w:rPr>
          <w:t>WxQuestions@commerce.wa.gov</w:t>
        </w:r>
      </w:hyperlink>
    </w:p>
    <w:p w14:paraId="5EA576BC" w14:textId="77777777" w:rsidR="004B7117" w:rsidRDefault="003765C3" w:rsidP="004B7117">
      <w:pPr>
        <w:tabs>
          <w:tab w:val="left" w:pos="360"/>
          <w:tab w:val="left" w:pos="720"/>
        </w:tabs>
        <w:spacing w:after="0"/>
        <w:rPr>
          <w:rFonts w:ascii="Calibri" w:eastAsia="Times New Roman" w:hAnsi="Calibri" w:cs="Calibri"/>
          <w:sz w:val="20"/>
          <w:szCs w:val="20"/>
        </w:rPr>
      </w:pPr>
      <w:sdt>
        <w:sdtPr>
          <w:rPr>
            <w:rFonts w:ascii="Calibri" w:eastAsia="Times New Roman" w:hAnsi="Calibri" w:cs="Calibri"/>
            <w:sz w:val="20"/>
            <w:szCs w:val="20"/>
          </w:rPr>
          <w:id w:val="176926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117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B7117" w:rsidRPr="00EB03ED">
        <w:rPr>
          <w:rFonts w:ascii="Calibri" w:eastAsia="Times New Roman" w:hAnsi="Calibri" w:cs="Calibri"/>
          <w:sz w:val="20"/>
          <w:szCs w:val="20"/>
        </w:rPr>
        <w:tab/>
        <w:t>1.</w:t>
      </w:r>
      <w:r w:rsidR="004B7117" w:rsidRPr="00EB03ED">
        <w:rPr>
          <w:rFonts w:ascii="Calibri" w:eastAsia="Times New Roman" w:hAnsi="Calibri" w:cs="Calibri"/>
          <w:sz w:val="20"/>
          <w:szCs w:val="20"/>
        </w:rPr>
        <w:tab/>
      </w:r>
      <w:r w:rsidR="004B7117">
        <w:rPr>
          <w:rFonts w:ascii="Calibri" w:eastAsia="Times New Roman" w:hAnsi="Calibri" w:cs="Calibri"/>
          <w:sz w:val="20"/>
          <w:szCs w:val="20"/>
        </w:rPr>
        <w:t>Request to install flooring beyond two-room limit</w:t>
      </w:r>
    </w:p>
    <w:p w14:paraId="3F85D901" w14:textId="7CFBD6DB" w:rsidR="00330DBD" w:rsidRDefault="003765C3" w:rsidP="00330DBD">
      <w:pPr>
        <w:tabs>
          <w:tab w:val="left" w:pos="360"/>
          <w:tab w:val="left" w:pos="720"/>
        </w:tabs>
        <w:spacing w:after="0"/>
        <w:rPr>
          <w:rFonts w:ascii="Calibri" w:eastAsia="Times New Roman" w:hAnsi="Calibri" w:cs="Calibri"/>
          <w:sz w:val="20"/>
          <w:szCs w:val="20"/>
        </w:rPr>
      </w:pPr>
      <w:sdt>
        <w:sdtPr>
          <w:rPr>
            <w:rFonts w:ascii="Calibri" w:eastAsia="Times New Roman" w:hAnsi="Calibri" w:cs="Calibri"/>
            <w:sz w:val="20"/>
            <w:szCs w:val="20"/>
          </w:rPr>
          <w:id w:val="207577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117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4B7117">
        <w:rPr>
          <w:rFonts w:ascii="Calibri" w:eastAsia="Times New Roman" w:hAnsi="Calibri" w:cs="Calibri"/>
          <w:sz w:val="20"/>
          <w:szCs w:val="20"/>
        </w:rPr>
        <w:tab/>
        <w:t>2.</w:t>
      </w:r>
      <w:r w:rsidR="004B7117">
        <w:rPr>
          <w:rFonts w:ascii="Calibri" w:eastAsia="Times New Roman" w:hAnsi="Calibri" w:cs="Calibri"/>
          <w:sz w:val="20"/>
          <w:szCs w:val="20"/>
        </w:rPr>
        <w:tab/>
      </w:r>
      <w:r w:rsidR="00330DBD">
        <w:rPr>
          <w:rFonts w:ascii="Calibri" w:eastAsia="Times New Roman" w:hAnsi="Calibri" w:cs="Calibri"/>
          <w:sz w:val="20"/>
          <w:szCs w:val="20"/>
        </w:rPr>
        <w:t xml:space="preserve">State funding IMC </w:t>
      </w:r>
      <w:proofErr w:type="gramStart"/>
      <w:r w:rsidR="00330DBD">
        <w:rPr>
          <w:rFonts w:ascii="Calibri" w:eastAsia="Times New Roman" w:hAnsi="Calibri" w:cs="Calibri"/>
          <w:sz w:val="20"/>
          <w:szCs w:val="20"/>
        </w:rPr>
        <w:t>in excess of</w:t>
      </w:r>
      <w:proofErr w:type="gramEnd"/>
      <w:r w:rsidR="00330DBD">
        <w:rPr>
          <w:rFonts w:ascii="Calibri" w:eastAsia="Times New Roman" w:hAnsi="Calibri" w:cs="Calibri"/>
          <w:sz w:val="20"/>
          <w:szCs w:val="20"/>
        </w:rPr>
        <w:t xml:space="preserve"> $</w:t>
      </w:r>
      <w:r w:rsidR="0011752D">
        <w:rPr>
          <w:rFonts w:ascii="Calibri" w:eastAsia="Times New Roman" w:hAnsi="Calibri" w:cs="Calibri"/>
          <w:sz w:val="20"/>
          <w:szCs w:val="20"/>
        </w:rPr>
        <w:t>20</w:t>
      </w:r>
      <w:r w:rsidR="00330DBD">
        <w:rPr>
          <w:rFonts w:ascii="Calibri" w:eastAsia="Times New Roman" w:hAnsi="Calibri" w:cs="Calibri"/>
          <w:sz w:val="20"/>
          <w:szCs w:val="20"/>
        </w:rPr>
        <w:t>,000/Unit</w:t>
      </w:r>
    </w:p>
    <w:p w14:paraId="3F85D902" w14:textId="5CAD3658" w:rsidR="00330DBD" w:rsidRDefault="003765C3" w:rsidP="00330DBD">
      <w:pPr>
        <w:tabs>
          <w:tab w:val="left" w:pos="360"/>
          <w:tab w:val="left" w:pos="720"/>
        </w:tabs>
        <w:spacing w:after="0"/>
        <w:rPr>
          <w:rFonts w:ascii="Calibri" w:eastAsia="Times New Roman" w:hAnsi="Calibri" w:cs="Calibri"/>
          <w:sz w:val="20"/>
          <w:szCs w:val="20"/>
        </w:rPr>
      </w:pPr>
      <w:sdt>
        <w:sdtPr>
          <w:rPr>
            <w:rFonts w:ascii="Calibri" w:eastAsia="Times New Roman" w:hAnsi="Calibri" w:cs="Calibri"/>
            <w:sz w:val="20"/>
            <w:szCs w:val="20"/>
          </w:rPr>
          <w:id w:val="6076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117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330DBD" w:rsidRPr="00EB03ED">
        <w:rPr>
          <w:rFonts w:ascii="Calibri" w:eastAsia="Times New Roman" w:hAnsi="Calibri" w:cs="Calibri"/>
          <w:sz w:val="20"/>
          <w:szCs w:val="20"/>
        </w:rPr>
        <w:tab/>
      </w:r>
      <w:r w:rsidR="004B7117">
        <w:rPr>
          <w:rFonts w:ascii="Calibri" w:eastAsia="Times New Roman" w:hAnsi="Calibri" w:cs="Calibri"/>
          <w:sz w:val="20"/>
          <w:szCs w:val="20"/>
        </w:rPr>
        <w:t>3</w:t>
      </w:r>
      <w:r w:rsidR="00330DBD" w:rsidRPr="00EB03ED">
        <w:rPr>
          <w:rFonts w:ascii="Calibri" w:eastAsia="Times New Roman" w:hAnsi="Calibri" w:cs="Calibri"/>
          <w:sz w:val="20"/>
          <w:szCs w:val="20"/>
        </w:rPr>
        <w:t>.</w:t>
      </w:r>
      <w:r w:rsidR="00330DBD" w:rsidRPr="00EB03ED">
        <w:rPr>
          <w:rFonts w:ascii="Calibri" w:eastAsia="Times New Roman" w:hAnsi="Calibri" w:cs="Calibri"/>
          <w:sz w:val="20"/>
          <w:szCs w:val="20"/>
        </w:rPr>
        <w:tab/>
      </w:r>
      <w:r w:rsidR="00330DBD">
        <w:rPr>
          <w:rFonts w:ascii="Calibri" w:eastAsia="Times New Roman" w:hAnsi="Calibri" w:cs="Calibri"/>
          <w:sz w:val="20"/>
          <w:szCs w:val="20"/>
        </w:rPr>
        <w:t xml:space="preserve">State funding </w:t>
      </w:r>
      <w:r w:rsidR="004B7117">
        <w:rPr>
          <w:rFonts w:ascii="Calibri" w:eastAsia="Times New Roman" w:hAnsi="Calibri" w:cs="Calibri"/>
          <w:sz w:val="20"/>
          <w:szCs w:val="20"/>
        </w:rPr>
        <w:t>Healthy Homes</w:t>
      </w:r>
      <w:r w:rsidR="00330DBD">
        <w:rPr>
          <w:rFonts w:ascii="Calibri" w:eastAsia="Times New Roman" w:hAnsi="Calibri" w:cs="Calibri"/>
          <w:sz w:val="20"/>
          <w:szCs w:val="20"/>
        </w:rPr>
        <w:t xml:space="preserve"> </w:t>
      </w:r>
      <w:proofErr w:type="gramStart"/>
      <w:r w:rsidR="00330DBD">
        <w:rPr>
          <w:rFonts w:ascii="Calibri" w:eastAsia="Times New Roman" w:hAnsi="Calibri" w:cs="Calibri"/>
          <w:sz w:val="20"/>
          <w:szCs w:val="20"/>
        </w:rPr>
        <w:t xml:space="preserve">in </w:t>
      </w:r>
      <w:r w:rsidR="00C012E2">
        <w:rPr>
          <w:rFonts w:ascii="Calibri" w:eastAsia="Times New Roman" w:hAnsi="Calibri" w:cs="Calibri"/>
          <w:sz w:val="20"/>
          <w:szCs w:val="20"/>
        </w:rPr>
        <w:t>e</w:t>
      </w:r>
      <w:r w:rsidR="00330DBD">
        <w:rPr>
          <w:rFonts w:ascii="Calibri" w:eastAsia="Times New Roman" w:hAnsi="Calibri" w:cs="Calibri"/>
          <w:sz w:val="20"/>
          <w:szCs w:val="20"/>
        </w:rPr>
        <w:t>xcess of</w:t>
      </w:r>
      <w:proofErr w:type="gramEnd"/>
      <w:r w:rsidR="00330DBD">
        <w:rPr>
          <w:rFonts w:ascii="Calibri" w:eastAsia="Times New Roman" w:hAnsi="Calibri" w:cs="Calibri"/>
          <w:sz w:val="20"/>
          <w:szCs w:val="20"/>
        </w:rPr>
        <w:t xml:space="preserve"> $</w:t>
      </w:r>
      <w:r w:rsidR="0011752D">
        <w:rPr>
          <w:rFonts w:ascii="Calibri" w:eastAsia="Times New Roman" w:hAnsi="Calibri" w:cs="Calibri"/>
          <w:sz w:val="20"/>
          <w:szCs w:val="20"/>
        </w:rPr>
        <w:t>10</w:t>
      </w:r>
      <w:r w:rsidR="00B83D0F">
        <w:rPr>
          <w:rFonts w:ascii="Calibri" w:eastAsia="Times New Roman" w:hAnsi="Calibri" w:cs="Calibri"/>
          <w:sz w:val="20"/>
          <w:szCs w:val="20"/>
        </w:rPr>
        <w:t>,</w:t>
      </w:r>
      <w:r w:rsidR="00330DBD">
        <w:rPr>
          <w:rFonts w:ascii="Calibri" w:eastAsia="Times New Roman" w:hAnsi="Calibri" w:cs="Calibri"/>
          <w:sz w:val="20"/>
          <w:szCs w:val="20"/>
        </w:rPr>
        <w:t>000/Unit</w:t>
      </w:r>
    </w:p>
    <w:p w14:paraId="3F85D903" w14:textId="6E3689F8" w:rsidR="00330DBD" w:rsidRDefault="003765C3" w:rsidP="00330DBD">
      <w:pPr>
        <w:tabs>
          <w:tab w:val="left" w:pos="360"/>
          <w:tab w:val="left" w:pos="720"/>
        </w:tabs>
        <w:spacing w:after="0"/>
        <w:rPr>
          <w:rFonts w:ascii="Calibri" w:eastAsia="Times New Roman" w:hAnsi="Calibri" w:cs="Calibri"/>
          <w:sz w:val="20"/>
          <w:szCs w:val="20"/>
        </w:rPr>
      </w:pPr>
      <w:sdt>
        <w:sdtPr>
          <w:rPr>
            <w:rFonts w:ascii="Calibri" w:eastAsia="Times New Roman" w:hAnsi="Calibri" w:cs="Calibri"/>
            <w:sz w:val="20"/>
            <w:szCs w:val="20"/>
          </w:rPr>
          <w:id w:val="28493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7117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330DBD" w:rsidRPr="00EB03ED">
        <w:rPr>
          <w:rFonts w:ascii="Calibri" w:eastAsia="Times New Roman" w:hAnsi="Calibri" w:cs="Calibri"/>
          <w:sz w:val="20"/>
          <w:szCs w:val="20"/>
        </w:rPr>
        <w:tab/>
      </w:r>
      <w:r w:rsidR="004B7117">
        <w:rPr>
          <w:rFonts w:ascii="Calibri" w:eastAsia="Times New Roman" w:hAnsi="Calibri" w:cs="Calibri"/>
          <w:sz w:val="20"/>
          <w:szCs w:val="20"/>
        </w:rPr>
        <w:t>4</w:t>
      </w:r>
      <w:r w:rsidR="00330DBD" w:rsidRPr="00EB03ED">
        <w:rPr>
          <w:rFonts w:ascii="Calibri" w:eastAsia="Times New Roman" w:hAnsi="Calibri" w:cs="Calibri"/>
          <w:sz w:val="20"/>
          <w:szCs w:val="20"/>
        </w:rPr>
        <w:t>.</w:t>
      </w:r>
      <w:r w:rsidR="00330DBD" w:rsidRPr="00EB03ED">
        <w:rPr>
          <w:rFonts w:ascii="Calibri" w:eastAsia="Times New Roman" w:hAnsi="Calibri" w:cs="Calibri"/>
          <w:sz w:val="20"/>
          <w:szCs w:val="20"/>
        </w:rPr>
        <w:tab/>
      </w:r>
      <w:r w:rsidR="00330DBD">
        <w:rPr>
          <w:rFonts w:ascii="Calibri" w:eastAsia="Times New Roman" w:hAnsi="Calibri" w:cs="Calibri"/>
          <w:sz w:val="20"/>
          <w:szCs w:val="20"/>
        </w:rPr>
        <w:t>Blended/Braid</w:t>
      </w:r>
      <w:r w:rsidR="00C012E2">
        <w:rPr>
          <w:rFonts w:ascii="Calibri" w:eastAsia="Times New Roman" w:hAnsi="Calibri" w:cs="Calibri"/>
          <w:sz w:val="20"/>
          <w:szCs w:val="20"/>
        </w:rPr>
        <w:t>ed funding for</w:t>
      </w:r>
      <w:r w:rsidR="00330DBD">
        <w:rPr>
          <w:rFonts w:ascii="Calibri" w:eastAsia="Times New Roman" w:hAnsi="Calibri" w:cs="Calibri"/>
          <w:sz w:val="20"/>
          <w:szCs w:val="20"/>
        </w:rPr>
        <w:t xml:space="preserve"> WRed funding </w:t>
      </w:r>
      <w:proofErr w:type="gramStart"/>
      <w:r w:rsidR="00330DBD">
        <w:rPr>
          <w:rFonts w:ascii="Calibri" w:eastAsia="Times New Roman" w:hAnsi="Calibri" w:cs="Calibri"/>
          <w:sz w:val="20"/>
          <w:szCs w:val="20"/>
        </w:rPr>
        <w:t>in excess of</w:t>
      </w:r>
      <w:proofErr w:type="gramEnd"/>
      <w:r w:rsidR="00330DBD">
        <w:rPr>
          <w:rFonts w:ascii="Calibri" w:eastAsia="Times New Roman" w:hAnsi="Calibri" w:cs="Calibri"/>
          <w:sz w:val="20"/>
          <w:szCs w:val="20"/>
        </w:rPr>
        <w:t xml:space="preserve"> $35,000/Unit</w:t>
      </w:r>
    </w:p>
    <w:p w14:paraId="3F85D904" w14:textId="77777777" w:rsidR="00696382" w:rsidRPr="00330DBD" w:rsidRDefault="00696382" w:rsidP="00330DBD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47"/>
        <w:gridCol w:w="5467"/>
      </w:tblGrid>
      <w:tr w:rsidR="00696382" w14:paraId="3F85D907" w14:textId="77777777" w:rsidTr="00635837">
        <w:tc>
          <w:tcPr>
            <w:tcW w:w="3847" w:type="dxa"/>
            <w:shd w:val="clear" w:color="auto" w:fill="D9D9D9" w:themeFill="background1" w:themeFillShade="D9"/>
          </w:tcPr>
          <w:p w14:paraId="3F85D905" w14:textId="77777777" w:rsidR="00696382" w:rsidRPr="00696382" w:rsidRDefault="00696382" w:rsidP="00696382">
            <w:pPr>
              <w:rPr>
                <w:b/>
                <w:sz w:val="24"/>
                <w:szCs w:val="24"/>
              </w:rPr>
            </w:pPr>
            <w:r w:rsidRPr="00696382">
              <w:rPr>
                <w:b/>
                <w:sz w:val="24"/>
                <w:szCs w:val="24"/>
              </w:rPr>
              <w:t>Agency Name</w:t>
            </w:r>
          </w:p>
        </w:tc>
        <w:sdt>
          <w:sdtPr>
            <w:rPr>
              <w:b/>
              <w:sz w:val="28"/>
              <w:szCs w:val="28"/>
            </w:rPr>
            <w:id w:val="-925343134"/>
            <w:placeholder>
              <w:docPart w:val="E80F1DEDFE7743D9879979E7D32B2ABC"/>
            </w:placeholder>
            <w:showingPlcHdr/>
            <w:text/>
          </w:sdtPr>
          <w:sdtEndPr/>
          <w:sdtContent>
            <w:tc>
              <w:tcPr>
                <w:tcW w:w="5467" w:type="dxa"/>
              </w:tcPr>
              <w:p w14:paraId="3F85D906" w14:textId="77777777" w:rsidR="00696382" w:rsidRDefault="00AB3FDA" w:rsidP="00D76106">
                <w:pPr>
                  <w:rPr>
                    <w:b/>
                    <w:sz w:val="28"/>
                    <w:szCs w:val="28"/>
                  </w:rPr>
                </w:pPr>
                <w:r w:rsidRPr="00A829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382" w14:paraId="3F85D90A" w14:textId="77777777" w:rsidTr="00635837">
        <w:tc>
          <w:tcPr>
            <w:tcW w:w="3847" w:type="dxa"/>
            <w:shd w:val="clear" w:color="auto" w:fill="D9D9D9" w:themeFill="background1" w:themeFillShade="D9"/>
          </w:tcPr>
          <w:p w14:paraId="3F85D908" w14:textId="77777777" w:rsidR="00696382" w:rsidRPr="00696382" w:rsidRDefault="00696382" w:rsidP="006963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Requesting</w:t>
            </w:r>
            <w:r w:rsidRPr="00696382">
              <w:rPr>
                <w:b/>
                <w:sz w:val="24"/>
                <w:szCs w:val="24"/>
              </w:rPr>
              <w:t xml:space="preserve"> Staff</w:t>
            </w:r>
          </w:p>
        </w:tc>
        <w:sdt>
          <w:sdtPr>
            <w:rPr>
              <w:b/>
              <w:sz w:val="28"/>
              <w:szCs w:val="28"/>
            </w:rPr>
            <w:id w:val="-1129162082"/>
            <w:placeholder>
              <w:docPart w:val="B23D5ED3823E44C99E02C74BC294EC45"/>
            </w:placeholder>
            <w:showingPlcHdr/>
            <w:text/>
          </w:sdtPr>
          <w:sdtEndPr/>
          <w:sdtContent>
            <w:tc>
              <w:tcPr>
                <w:tcW w:w="5467" w:type="dxa"/>
              </w:tcPr>
              <w:p w14:paraId="3F85D909" w14:textId="77777777" w:rsidR="00696382" w:rsidRDefault="00AB3FDA" w:rsidP="00D76106">
                <w:pPr>
                  <w:rPr>
                    <w:b/>
                    <w:sz w:val="28"/>
                    <w:szCs w:val="28"/>
                  </w:rPr>
                </w:pPr>
                <w:r w:rsidRPr="00A829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6382" w14:paraId="3F85D90D" w14:textId="77777777" w:rsidTr="00635837">
        <w:tc>
          <w:tcPr>
            <w:tcW w:w="3847" w:type="dxa"/>
            <w:shd w:val="clear" w:color="auto" w:fill="D9D9D9" w:themeFill="background1" w:themeFillShade="D9"/>
          </w:tcPr>
          <w:p w14:paraId="3F85D90B" w14:textId="77777777" w:rsidR="00696382" w:rsidRPr="00696382" w:rsidRDefault="00696382" w:rsidP="00696382">
            <w:pPr>
              <w:rPr>
                <w:b/>
                <w:sz w:val="24"/>
                <w:szCs w:val="24"/>
              </w:rPr>
            </w:pPr>
            <w:r w:rsidRPr="00696382">
              <w:rPr>
                <w:b/>
                <w:sz w:val="24"/>
                <w:szCs w:val="24"/>
              </w:rPr>
              <w:t>Date of Request</w:t>
            </w:r>
          </w:p>
        </w:tc>
        <w:sdt>
          <w:sdtPr>
            <w:rPr>
              <w:b/>
              <w:sz w:val="28"/>
              <w:szCs w:val="28"/>
            </w:rPr>
            <w:id w:val="-1460494117"/>
            <w:placeholder>
              <w:docPart w:val="7230ED40E7A94CA5979FE8E340F276C1"/>
            </w:placeholder>
            <w:showingPlcHdr/>
            <w:text/>
          </w:sdtPr>
          <w:sdtEndPr/>
          <w:sdtContent>
            <w:tc>
              <w:tcPr>
                <w:tcW w:w="5467" w:type="dxa"/>
              </w:tcPr>
              <w:p w14:paraId="3F85D90C" w14:textId="77777777" w:rsidR="00696382" w:rsidRDefault="00AB3FDA" w:rsidP="00D76106">
                <w:pPr>
                  <w:rPr>
                    <w:b/>
                    <w:sz w:val="28"/>
                    <w:szCs w:val="28"/>
                  </w:rPr>
                </w:pPr>
                <w:r w:rsidRPr="00A829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B3FDA" w14:paraId="3F85D910" w14:textId="77777777" w:rsidTr="00635837">
        <w:tc>
          <w:tcPr>
            <w:tcW w:w="3847" w:type="dxa"/>
            <w:shd w:val="clear" w:color="auto" w:fill="D9D9D9" w:themeFill="background1" w:themeFillShade="D9"/>
          </w:tcPr>
          <w:p w14:paraId="3F85D90E" w14:textId="77777777" w:rsidR="00AB3FDA" w:rsidRPr="00696382" w:rsidRDefault="00AB3FDA" w:rsidP="00696382">
            <w:pPr>
              <w:rPr>
                <w:b/>
                <w:sz w:val="24"/>
                <w:szCs w:val="24"/>
              </w:rPr>
            </w:pPr>
            <w:r w:rsidRPr="00696382">
              <w:rPr>
                <w:b/>
                <w:sz w:val="24"/>
                <w:szCs w:val="24"/>
              </w:rPr>
              <w:t>Project Number</w:t>
            </w:r>
          </w:p>
        </w:tc>
        <w:sdt>
          <w:sdtPr>
            <w:rPr>
              <w:b/>
              <w:sz w:val="28"/>
              <w:szCs w:val="28"/>
            </w:rPr>
            <w:id w:val="1378515307"/>
            <w:placeholder>
              <w:docPart w:val="69B0F1AFC5AB4B54B9F962B1EB0E26E5"/>
            </w:placeholder>
            <w:showingPlcHdr/>
            <w:text/>
          </w:sdtPr>
          <w:sdtEndPr/>
          <w:sdtContent>
            <w:tc>
              <w:tcPr>
                <w:tcW w:w="5467" w:type="dxa"/>
              </w:tcPr>
              <w:p w14:paraId="3F85D90F" w14:textId="77777777" w:rsidR="00AB3FDA" w:rsidRDefault="00AB3FDA" w:rsidP="00D76106">
                <w:pPr>
                  <w:rPr>
                    <w:b/>
                    <w:sz w:val="28"/>
                    <w:szCs w:val="28"/>
                  </w:rPr>
                </w:pPr>
                <w:r w:rsidRPr="00A8297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F85D911" w14:textId="77777777" w:rsidR="00696382" w:rsidRPr="00414B90" w:rsidRDefault="00696382" w:rsidP="00635837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47"/>
        <w:gridCol w:w="3960"/>
        <w:gridCol w:w="1507"/>
      </w:tblGrid>
      <w:tr w:rsidR="007C566E" w14:paraId="3F85D915" w14:textId="77777777" w:rsidTr="00635837">
        <w:tc>
          <w:tcPr>
            <w:tcW w:w="384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5A5A5" w:themeFill="accent3"/>
          </w:tcPr>
          <w:p w14:paraId="3F85D912" w14:textId="77777777" w:rsidR="007C566E" w:rsidRDefault="00825489" w:rsidP="008254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Project</w:t>
            </w:r>
          </w:p>
        </w:tc>
        <w:tc>
          <w:tcPr>
            <w:tcW w:w="39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5A5A5" w:themeFill="accent3"/>
          </w:tcPr>
          <w:p w14:paraId="3F85D913" w14:textId="77777777" w:rsidR="007C566E" w:rsidRDefault="00AF74C4" w:rsidP="00696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List </w:t>
            </w:r>
            <w:r w:rsidR="00825489">
              <w:rPr>
                <w:b/>
                <w:sz w:val="28"/>
                <w:szCs w:val="28"/>
              </w:rPr>
              <w:t>Measures</w:t>
            </w:r>
          </w:p>
        </w:tc>
        <w:tc>
          <w:tcPr>
            <w:tcW w:w="150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5A5A5" w:themeFill="accent3"/>
          </w:tcPr>
          <w:p w14:paraId="3F85D914" w14:textId="77777777" w:rsidR="007C566E" w:rsidRDefault="007C566E" w:rsidP="006963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Costs</w:t>
            </w:r>
          </w:p>
        </w:tc>
      </w:tr>
      <w:tr w:rsidR="00825489" w14:paraId="3F85D91D" w14:textId="77777777" w:rsidTr="00635837">
        <w:tc>
          <w:tcPr>
            <w:tcW w:w="3847" w:type="dxa"/>
            <w:shd w:val="clear" w:color="auto" w:fill="auto"/>
          </w:tcPr>
          <w:p w14:paraId="3F85D916" w14:textId="77777777" w:rsidR="00825489" w:rsidRPr="00696382" w:rsidRDefault="00825489" w:rsidP="00AF74C4">
            <w:pPr>
              <w:rPr>
                <w:b/>
                <w:sz w:val="24"/>
                <w:szCs w:val="24"/>
              </w:rPr>
            </w:pPr>
            <w:r w:rsidRPr="0060621C">
              <w:rPr>
                <w:b/>
                <w:sz w:val="24"/>
                <w:szCs w:val="24"/>
              </w:rPr>
              <w:t xml:space="preserve">Wx Measures </w:t>
            </w:r>
            <w:r w:rsidR="008D21EC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WxM</w:t>
            </w:r>
            <w:r w:rsidR="008D21E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14:paraId="3F85D917" w14:textId="77777777" w:rsidR="00825489" w:rsidRPr="0008414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sdt>
              <w:sdtPr>
                <w:rPr>
                  <w:b/>
                  <w:sz w:val="24"/>
                  <w:szCs w:val="24"/>
                </w:rPr>
                <w:id w:val="579789594"/>
                <w:placeholder>
                  <w:docPart w:val="D05AE68839C946DD8C9FEEC6AF8059DD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18" w14:textId="77777777" w:rsidR="00825489" w:rsidRPr="0008414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sdt>
              <w:sdtPr>
                <w:rPr>
                  <w:b/>
                  <w:sz w:val="24"/>
                  <w:szCs w:val="24"/>
                </w:rPr>
                <w:id w:val="597288907"/>
                <w:placeholder>
                  <w:docPart w:val="32DD622896554B9A8543DF82EF4ACFB6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 w:rsidR="00222531">
              <w:rPr>
                <w:b/>
                <w:sz w:val="24"/>
                <w:szCs w:val="24"/>
              </w:rPr>
              <w:t xml:space="preserve"> </w:t>
            </w:r>
          </w:p>
          <w:p w14:paraId="3F85D919" w14:textId="77777777" w:rsidR="00825489" w:rsidRDefault="00825489" w:rsidP="00AF74C4">
            <w:pPr>
              <w:jc w:val="both"/>
              <w:rPr>
                <w:b/>
                <w:sz w:val="28"/>
                <w:szCs w:val="28"/>
              </w:rPr>
            </w:pPr>
            <w:r w:rsidRPr="0008414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658274899"/>
                <w:placeholder>
                  <w:docPart w:val="573B6FAE304B4C0DB833DD9E57C50A0F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14:paraId="3F85D91A" w14:textId="77777777" w:rsidR="00825489" w:rsidRPr="0008414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sdt>
              <w:sdtPr>
                <w:rPr>
                  <w:b/>
                  <w:sz w:val="24"/>
                  <w:szCs w:val="24"/>
                </w:rPr>
                <w:id w:val="-2040187129"/>
                <w:placeholder>
                  <w:docPart w:val="665870AA7CAD41A9AA5D143F4E6D90C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1B" w14:textId="77777777" w:rsidR="00825489" w:rsidRPr="0008414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sdt>
              <w:sdtPr>
                <w:rPr>
                  <w:b/>
                  <w:sz w:val="24"/>
                  <w:szCs w:val="24"/>
                </w:rPr>
                <w:id w:val="1406108768"/>
                <w:placeholder>
                  <w:docPart w:val="F9D88F211F104BF1A154F16047744DA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 w:rsidR="00222531">
              <w:rPr>
                <w:b/>
                <w:sz w:val="24"/>
                <w:szCs w:val="24"/>
              </w:rPr>
              <w:t xml:space="preserve"> </w:t>
            </w:r>
          </w:p>
          <w:p w14:paraId="3F85D91C" w14:textId="77777777" w:rsidR="0082548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 w:rsidRPr="0008414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353710968"/>
                <w:placeholder>
                  <w:docPart w:val="08DCD2C916CA45C88FC8DF9F38B21E86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5489" w14:paraId="3F85D925" w14:textId="77777777" w:rsidTr="00635837">
        <w:tc>
          <w:tcPr>
            <w:tcW w:w="3847" w:type="dxa"/>
            <w:shd w:val="clear" w:color="auto" w:fill="auto"/>
          </w:tcPr>
          <w:p w14:paraId="3F85D91E" w14:textId="77777777" w:rsidR="00825489" w:rsidRPr="00696382" w:rsidRDefault="00825489" w:rsidP="00AF74C4">
            <w:pPr>
              <w:rPr>
                <w:b/>
                <w:sz w:val="24"/>
                <w:szCs w:val="24"/>
              </w:rPr>
            </w:pPr>
            <w:r w:rsidRPr="00696382">
              <w:rPr>
                <w:b/>
                <w:sz w:val="24"/>
                <w:szCs w:val="24"/>
              </w:rPr>
              <w:t xml:space="preserve">Health </w:t>
            </w:r>
            <w:r>
              <w:rPr>
                <w:b/>
                <w:sz w:val="24"/>
                <w:szCs w:val="24"/>
              </w:rPr>
              <w:t xml:space="preserve">&amp; Safety </w:t>
            </w:r>
            <w:r w:rsidRPr="00696382">
              <w:rPr>
                <w:b/>
                <w:sz w:val="24"/>
                <w:szCs w:val="24"/>
              </w:rPr>
              <w:t>Measures</w:t>
            </w:r>
            <w:r w:rsidR="008D21EC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H&amp;S</w:t>
            </w:r>
            <w:r w:rsidR="008D21E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14:paraId="3F85D91F" w14:textId="77777777" w:rsidR="00825489" w:rsidRPr="0008414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sdt>
              <w:sdtPr>
                <w:rPr>
                  <w:b/>
                  <w:sz w:val="24"/>
                  <w:szCs w:val="24"/>
                </w:rPr>
                <w:id w:val="739289034"/>
                <w:placeholder>
                  <w:docPart w:val="32D9587174114F329F35D3EACB51CD77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20" w14:textId="77777777" w:rsidR="00825489" w:rsidRPr="0008414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sdt>
              <w:sdtPr>
                <w:rPr>
                  <w:b/>
                  <w:sz w:val="24"/>
                  <w:szCs w:val="24"/>
                </w:rPr>
                <w:id w:val="1189252760"/>
                <w:placeholder>
                  <w:docPart w:val="681D814032B949D88C6DC42C2BE67268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 w:rsidR="00222531">
              <w:rPr>
                <w:b/>
                <w:sz w:val="24"/>
                <w:szCs w:val="24"/>
              </w:rPr>
              <w:t xml:space="preserve"> </w:t>
            </w:r>
          </w:p>
          <w:p w14:paraId="3F85D921" w14:textId="77777777" w:rsidR="00825489" w:rsidRDefault="00825489" w:rsidP="00AF74C4">
            <w:pPr>
              <w:jc w:val="both"/>
              <w:rPr>
                <w:b/>
                <w:sz w:val="28"/>
                <w:szCs w:val="28"/>
              </w:rPr>
            </w:pPr>
            <w:r w:rsidRPr="0008414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849640859"/>
                <w:placeholder>
                  <w:docPart w:val="DE71FB32555D4EA0BF2E9DB625FCCBD5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14:paraId="3F85D922" w14:textId="77777777" w:rsidR="00825489" w:rsidRPr="0008414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sdt>
              <w:sdtPr>
                <w:rPr>
                  <w:b/>
                  <w:sz w:val="24"/>
                  <w:szCs w:val="24"/>
                </w:rPr>
                <w:id w:val="604009222"/>
                <w:placeholder>
                  <w:docPart w:val="EE839321F3474A499945F22BFB2868F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23" w14:textId="77777777" w:rsidR="00825489" w:rsidRPr="0008414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sdt>
              <w:sdtPr>
                <w:rPr>
                  <w:b/>
                  <w:sz w:val="24"/>
                  <w:szCs w:val="24"/>
                </w:rPr>
                <w:id w:val="-118235716"/>
                <w:placeholder>
                  <w:docPart w:val="34A87BD21F4D422891A997D672D7748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 w:rsidR="00222531">
              <w:rPr>
                <w:b/>
                <w:sz w:val="24"/>
                <w:szCs w:val="24"/>
              </w:rPr>
              <w:t xml:space="preserve"> </w:t>
            </w:r>
          </w:p>
          <w:p w14:paraId="3F85D924" w14:textId="77777777" w:rsidR="00825489" w:rsidRDefault="00825489" w:rsidP="00AF74C4">
            <w:pPr>
              <w:jc w:val="both"/>
              <w:rPr>
                <w:b/>
                <w:sz w:val="24"/>
                <w:szCs w:val="24"/>
              </w:rPr>
            </w:pPr>
            <w:r w:rsidRPr="0008414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808699314"/>
                <w:placeholder>
                  <w:docPart w:val="2C340BD073FE4424986C24355307C0F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5489" w14:paraId="3F85D92D" w14:textId="77777777" w:rsidTr="00635837">
        <w:tc>
          <w:tcPr>
            <w:tcW w:w="3847" w:type="dxa"/>
            <w:shd w:val="clear" w:color="auto" w:fill="auto"/>
          </w:tcPr>
          <w:p w14:paraId="3F85D926" w14:textId="77777777" w:rsidR="00825489" w:rsidRPr="00696382" w:rsidRDefault="00825489" w:rsidP="00AF74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</w:t>
            </w:r>
            <w:r w:rsidR="00AF74C4">
              <w:rPr>
                <w:b/>
                <w:sz w:val="24"/>
                <w:szCs w:val="24"/>
              </w:rPr>
              <w:t>x</w:t>
            </w:r>
            <w:r w:rsidR="008D21EC">
              <w:rPr>
                <w:b/>
                <w:sz w:val="24"/>
                <w:szCs w:val="24"/>
              </w:rPr>
              <w:t>-Related Repair Measures (</w:t>
            </w:r>
            <w:r>
              <w:rPr>
                <w:b/>
                <w:sz w:val="24"/>
                <w:szCs w:val="24"/>
              </w:rPr>
              <w:t>WRR</w:t>
            </w:r>
            <w:r w:rsidR="008D21E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14:paraId="3F85D927" w14:textId="77777777" w:rsidR="00825489" w:rsidRPr="0008414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sdt>
              <w:sdtPr>
                <w:rPr>
                  <w:b/>
                  <w:sz w:val="24"/>
                  <w:szCs w:val="24"/>
                </w:rPr>
                <w:id w:val="1936784156"/>
                <w:placeholder>
                  <w:docPart w:val="2ED310F80240419A850A64AD6521BEB1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28" w14:textId="77777777" w:rsidR="00825489" w:rsidRPr="0008414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sdt>
              <w:sdtPr>
                <w:rPr>
                  <w:b/>
                  <w:sz w:val="24"/>
                  <w:szCs w:val="24"/>
                </w:rPr>
                <w:id w:val="-1000742532"/>
                <w:placeholder>
                  <w:docPart w:val="33868E77A3594150AEBD5A6A88F82DA2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 w:rsidR="00222531">
              <w:rPr>
                <w:b/>
                <w:sz w:val="24"/>
                <w:szCs w:val="24"/>
              </w:rPr>
              <w:t xml:space="preserve"> </w:t>
            </w:r>
          </w:p>
          <w:p w14:paraId="3F85D929" w14:textId="77777777" w:rsidR="00825489" w:rsidRDefault="00825489" w:rsidP="00AF74C4">
            <w:pPr>
              <w:jc w:val="both"/>
              <w:rPr>
                <w:b/>
                <w:sz w:val="28"/>
                <w:szCs w:val="28"/>
              </w:rPr>
            </w:pPr>
            <w:r w:rsidRPr="0008414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220047653"/>
                <w:placeholder>
                  <w:docPart w:val="065BEA966818478CAB04BB4D764859B0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14:paraId="3F85D92A" w14:textId="77777777" w:rsidR="00825489" w:rsidRPr="0008414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sdt>
              <w:sdtPr>
                <w:rPr>
                  <w:b/>
                  <w:sz w:val="24"/>
                  <w:szCs w:val="24"/>
                </w:rPr>
                <w:id w:val="195055678"/>
                <w:placeholder>
                  <w:docPart w:val="7CF308D608EA49C3A32F07135C31997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2B" w14:textId="77777777" w:rsidR="00825489" w:rsidRPr="00084149" w:rsidRDefault="00825489" w:rsidP="0082548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sdt>
              <w:sdtPr>
                <w:rPr>
                  <w:b/>
                  <w:sz w:val="24"/>
                  <w:szCs w:val="24"/>
                </w:rPr>
                <w:id w:val="-1226437987"/>
                <w:placeholder>
                  <w:docPart w:val="5CE8DA66A44440CB9E0F5854DEC4FE9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 w:rsidR="00222531">
              <w:rPr>
                <w:b/>
                <w:sz w:val="24"/>
                <w:szCs w:val="24"/>
              </w:rPr>
              <w:t xml:space="preserve"> </w:t>
            </w:r>
          </w:p>
          <w:p w14:paraId="3F85D92C" w14:textId="77777777" w:rsidR="00825489" w:rsidRDefault="00825489" w:rsidP="00AF74C4">
            <w:pPr>
              <w:jc w:val="both"/>
              <w:rPr>
                <w:b/>
                <w:sz w:val="24"/>
                <w:szCs w:val="24"/>
              </w:rPr>
            </w:pPr>
            <w:r w:rsidRPr="0008414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976559123"/>
                <w:placeholder>
                  <w:docPart w:val="E0E769B1E9B940C6A95691D13E0B3B8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F74C4" w14:paraId="3F85D937" w14:textId="77777777" w:rsidTr="00635837">
        <w:tc>
          <w:tcPr>
            <w:tcW w:w="3847" w:type="dxa"/>
            <w:shd w:val="clear" w:color="auto" w:fill="auto"/>
          </w:tcPr>
          <w:p w14:paraId="3F85D92E" w14:textId="4451C529" w:rsidR="00AF74C4" w:rsidRDefault="004B7117" w:rsidP="00AF74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Healthy Homes</w:t>
            </w:r>
            <w:r w:rsidR="008D21EC">
              <w:rPr>
                <w:b/>
                <w:sz w:val="24"/>
                <w:szCs w:val="24"/>
              </w:rPr>
              <w:t xml:space="preserve"> Measures</w:t>
            </w:r>
          </w:p>
          <w:p w14:paraId="3F85D92F" w14:textId="77777777" w:rsidR="00635837" w:rsidRDefault="00635837" w:rsidP="00AF74C4">
            <w:pPr>
              <w:rPr>
                <w:b/>
                <w:sz w:val="24"/>
                <w:szCs w:val="24"/>
              </w:rPr>
            </w:pPr>
          </w:p>
          <w:p w14:paraId="3F85D930" w14:textId="77777777" w:rsidR="00635837" w:rsidRPr="00696382" w:rsidRDefault="00635837" w:rsidP="00414B9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Installed flooring area: </w:t>
            </w:r>
            <w:sdt>
              <w:sdtPr>
                <w:rPr>
                  <w:b/>
                  <w:sz w:val="24"/>
                  <w:szCs w:val="24"/>
                </w:rPr>
                <w:id w:val="-213123172"/>
                <w:placeholder>
                  <w:docPart w:val="CA8E8F2F85C14DC49FA65BEE2FF51FAB"/>
                </w:placeholder>
                <w:showingPlcHdr/>
                <w:text/>
              </w:sdtPr>
              <w:sdtEndPr/>
              <w:sdtContent>
                <w:r w:rsidR="00414B90">
                  <w:rPr>
                    <w:rStyle w:val="PlaceholderText"/>
                  </w:rPr>
                  <w:t>E</w:t>
                </w:r>
                <w:r w:rsidRPr="00084149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>
                  <w:rPr>
                    <w:rStyle w:val="PlaceholderText"/>
                    <w:sz w:val="24"/>
                    <w:szCs w:val="24"/>
                  </w:rPr>
                  <w:t>sf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14:paraId="3F85D931" w14:textId="77777777" w:rsidR="00AF74C4" w:rsidRPr="00084149" w:rsidRDefault="00AF74C4" w:rsidP="00DC6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sdt>
              <w:sdtPr>
                <w:rPr>
                  <w:b/>
                  <w:sz w:val="24"/>
                  <w:szCs w:val="24"/>
                </w:rPr>
                <w:id w:val="-1838228767"/>
                <w:placeholder>
                  <w:docPart w:val="C3C186C71AAE4259AFF85B5F70FCBCE5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32" w14:textId="77777777" w:rsidR="00AF74C4" w:rsidRPr="00084149" w:rsidRDefault="00AF74C4" w:rsidP="00DC6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sdt>
              <w:sdtPr>
                <w:rPr>
                  <w:b/>
                  <w:sz w:val="24"/>
                  <w:szCs w:val="24"/>
                </w:rPr>
                <w:id w:val="1627739663"/>
                <w:placeholder>
                  <w:docPart w:val="D39CFB17BE054F46B9B55858C17FA607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33" w14:textId="77777777" w:rsidR="00AF74C4" w:rsidRDefault="00AF74C4" w:rsidP="00DC6184">
            <w:pPr>
              <w:jc w:val="both"/>
              <w:rPr>
                <w:b/>
                <w:sz w:val="28"/>
                <w:szCs w:val="28"/>
              </w:rPr>
            </w:pPr>
            <w:r w:rsidRPr="0008414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678967368"/>
                <w:placeholder>
                  <w:docPart w:val="DFE56156ECB6475388AD76644FA379BC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14:paraId="3F85D934" w14:textId="77777777" w:rsidR="00AF74C4" w:rsidRPr="00084149" w:rsidRDefault="00AF74C4" w:rsidP="00DC6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sdt>
              <w:sdtPr>
                <w:rPr>
                  <w:b/>
                  <w:sz w:val="24"/>
                  <w:szCs w:val="24"/>
                </w:rPr>
                <w:id w:val="1221723173"/>
                <w:placeholder>
                  <w:docPart w:val="FF2ABFFFD3FD456A8F4D19BA77628C18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35" w14:textId="77777777" w:rsidR="00AF74C4" w:rsidRPr="00084149" w:rsidRDefault="00AF74C4" w:rsidP="00DC6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sdt>
              <w:sdtPr>
                <w:rPr>
                  <w:b/>
                  <w:sz w:val="24"/>
                  <w:szCs w:val="24"/>
                </w:rPr>
                <w:id w:val="1280990426"/>
                <w:placeholder>
                  <w:docPart w:val="9055FEAD466D489CA8E4C7C53EBCBAF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36" w14:textId="77777777" w:rsidR="00AF74C4" w:rsidRDefault="00AF74C4" w:rsidP="00DC6184">
            <w:pPr>
              <w:jc w:val="both"/>
              <w:rPr>
                <w:b/>
                <w:sz w:val="24"/>
                <w:szCs w:val="24"/>
              </w:rPr>
            </w:pPr>
            <w:r w:rsidRPr="0008414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622956882"/>
                <w:placeholder>
                  <w:docPart w:val="CC31B06B1F104A8B86CA44CA09D3C30B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AF74C4" w14:paraId="3F85D93F" w14:textId="77777777" w:rsidTr="00635837">
        <w:tc>
          <w:tcPr>
            <w:tcW w:w="3847" w:type="dxa"/>
            <w:shd w:val="clear" w:color="auto" w:fill="auto"/>
          </w:tcPr>
          <w:p w14:paraId="3F85D938" w14:textId="77777777" w:rsidR="00AF74C4" w:rsidRPr="00696382" w:rsidRDefault="00AF74C4" w:rsidP="00AF74C4">
            <w:pPr>
              <w:rPr>
                <w:b/>
                <w:sz w:val="24"/>
                <w:szCs w:val="24"/>
              </w:rPr>
            </w:pPr>
            <w:r w:rsidRPr="0060621C">
              <w:rPr>
                <w:b/>
                <w:sz w:val="24"/>
                <w:szCs w:val="24"/>
              </w:rPr>
              <w:t xml:space="preserve">Wx </w:t>
            </w:r>
            <w:r w:rsidR="008D21EC">
              <w:rPr>
                <w:b/>
                <w:sz w:val="24"/>
                <w:szCs w:val="24"/>
              </w:rPr>
              <w:t>Readiness Measures (</w:t>
            </w:r>
            <w:r>
              <w:rPr>
                <w:b/>
                <w:sz w:val="24"/>
                <w:szCs w:val="24"/>
              </w:rPr>
              <w:t>WRed</w:t>
            </w:r>
            <w:r w:rsidR="008D21EC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0" w:type="dxa"/>
          </w:tcPr>
          <w:p w14:paraId="3F85D939" w14:textId="77777777" w:rsidR="00AF74C4" w:rsidRPr="00084149" w:rsidRDefault="00AF74C4" w:rsidP="00DC6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sdt>
              <w:sdtPr>
                <w:rPr>
                  <w:b/>
                  <w:sz w:val="24"/>
                  <w:szCs w:val="24"/>
                </w:rPr>
                <w:id w:val="-1177647589"/>
                <w:placeholder>
                  <w:docPart w:val="FAF1C1025BC545A1A0FBEC7438D97757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3A" w14:textId="77777777" w:rsidR="00AF74C4" w:rsidRPr="00084149" w:rsidRDefault="00AF74C4" w:rsidP="00DC6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sdt>
              <w:sdtPr>
                <w:rPr>
                  <w:b/>
                  <w:sz w:val="24"/>
                  <w:szCs w:val="24"/>
                </w:rPr>
                <w:id w:val="244768054"/>
                <w:placeholder>
                  <w:docPart w:val="44918099B27343549EDC72B8F5C96994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3B" w14:textId="77777777" w:rsidR="00AF74C4" w:rsidRDefault="00AF74C4" w:rsidP="00DC6184">
            <w:pPr>
              <w:jc w:val="both"/>
              <w:rPr>
                <w:b/>
                <w:sz w:val="28"/>
                <w:szCs w:val="28"/>
              </w:rPr>
            </w:pPr>
            <w:r w:rsidRPr="0008414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822283425"/>
                <w:placeholder>
                  <w:docPart w:val="BBB797116A83467DADF48DAC35F4A2D7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14:paraId="3F85D93C" w14:textId="77777777" w:rsidR="00AF74C4" w:rsidRPr="00084149" w:rsidRDefault="00AF74C4" w:rsidP="00DC6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sdt>
              <w:sdtPr>
                <w:rPr>
                  <w:b/>
                  <w:sz w:val="24"/>
                  <w:szCs w:val="24"/>
                </w:rPr>
                <w:id w:val="-291209846"/>
                <w:placeholder>
                  <w:docPart w:val="83D50CA6DC9B47ECA45278C7177309B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3D" w14:textId="77777777" w:rsidR="00AF74C4" w:rsidRPr="00084149" w:rsidRDefault="00AF74C4" w:rsidP="00DC6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sdt>
              <w:sdtPr>
                <w:rPr>
                  <w:b/>
                  <w:sz w:val="24"/>
                  <w:szCs w:val="24"/>
                </w:rPr>
                <w:id w:val="2137066715"/>
                <w:placeholder>
                  <w:docPart w:val="0B1AEF1E23C14D7F8E8230F5DB8DF841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3E" w14:textId="77777777" w:rsidR="00AF74C4" w:rsidRDefault="00AF74C4" w:rsidP="00DC6184">
            <w:pPr>
              <w:jc w:val="both"/>
              <w:rPr>
                <w:b/>
                <w:sz w:val="24"/>
                <w:szCs w:val="24"/>
              </w:rPr>
            </w:pPr>
            <w:r w:rsidRPr="0008414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129649844"/>
                <w:placeholder>
                  <w:docPart w:val="9641A1FD6F874B5A9E5EF253C6D0689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B4E99" w14:paraId="3F85D947" w14:textId="77777777" w:rsidTr="00635837">
        <w:tc>
          <w:tcPr>
            <w:tcW w:w="3847" w:type="dxa"/>
            <w:shd w:val="clear" w:color="auto" w:fill="auto"/>
          </w:tcPr>
          <w:p w14:paraId="3F85D940" w14:textId="33FB92B2" w:rsidR="00CB4E99" w:rsidRPr="00696382" w:rsidRDefault="00CB4E99" w:rsidP="00DC61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Tier 2 – Fuel Switch Measures</w:t>
            </w:r>
          </w:p>
        </w:tc>
        <w:tc>
          <w:tcPr>
            <w:tcW w:w="3960" w:type="dxa"/>
          </w:tcPr>
          <w:p w14:paraId="246B73EA" w14:textId="77777777" w:rsidR="00CB4E99" w:rsidRPr="00084149" w:rsidRDefault="00CB4E99" w:rsidP="00DC6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sdt>
              <w:sdtPr>
                <w:rPr>
                  <w:b/>
                  <w:sz w:val="24"/>
                  <w:szCs w:val="24"/>
                </w:rPr>
                <w:id w:val="-450398180"/>
                <w:placeholder>
                  <w:docPart w:val="C1AD63651BF54173A7F36F3B11945B18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494A8EEE" w14:textId="77777777" w:rsidR="00CB4E99" w:rsidRPr="00084149" w:rsidRDefault="00CB4E99" w:rsidP="00DC6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sdt>
              <w:sdtPr>
                <w:rPr>
                  <w:b/>
                  <w:sz w:val="24"/>
                  <w:szCs w:val="24"/>
                </w:rPr>
                <w:id w:val="550495996"/>
                <w:placeholder>
                  <w:docPart w:val="379E28C6F4C94CC7AC32951462AF9AE6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43" w14:textId="4C5A1FC5" w:rsidR="00CB4E99" w:rsidRDefault="00CB4E99" w:rsidP="00DC6184">
            <w:pPr>
              <w:jc w:val="both"/>
              <w:rPr>
                <w:b/>
                <w:sz w:val="28"/>
                <w:szCs w:val="28"/>
              </w:rPr>
            </w:pPr>
            <w:r w:rsidRPr="0008414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27851645"/>
                <w:placeholder>
                  <w:docPart w:val="DAB12A70071349A084E4B7CE1020A36F"/>
                </w:placeholder>
                <w:showingPlcHdr/>
                <w:text/>
              </w:sdtPr>
              <w:sdtEndPr/>
              <w:sdtContent>
                <w:r w:rsidRPr="000841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07" w:type="dxa"/>
          </w:tcPr>
          <w:p w14:paraId="6555E7AD" w14:textId="77777777" w:rsidR="00CB4E99" w:rsidRPr="00084149" w:rsidRDefault="00CB4E99" w:rsidP="00DC6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sdt>
              <w:sdtPr>
                <w:rPr>
                  <w:b/>
                  <w:sz w:val="24"/>
                  <w:szCs w:val="24"/>
                </w:rPr>
                <w:id w:val="-516463397"/>
                <w:placeholder>
                  <w:docPart w:val="621EE96B235249578CED1AAC034C3CC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2BA5C47F" w14:textId="77777777" w:rsidR="00CB4E99" w:rsidRPr="00084149" w:rsidRDefault="00CB4E99" w:rsidP="00DC618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sdt>
              <w:sdtPr>
                <w:rPr>
                  <w:b/>
                  <w:sz w:val="24"/>
                  <w:szCs w:val="24"/>
                </w:rPr>
                <w:id w:val="-1929412870"/>
                <w:placeholder>
                  <w:docPart w:val="50E31C50BA384A589BB09B934047A75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  <w:p w14:paraId="3F85D946" w14:textId="55379898" w:rsidR="00CB4E99" w:rsidRDefault="00CB4E99" w:rsidP="00DC6184">
            <w:pPr>
              <w:jc w:val="both"/>
              <w:rPr>
                <w:b/>
                <w:sz w:val="24"/>
                <w:szCs w:val="24"/>
              </w:rPr>
            </w:pPr>
            <w:r w:rsidRPr="00084149">
              <w:rPr>
                <w:b/>
                <w:sz w:val="24"/>
                <w:szCs w:val="24"/>
              </w:rPr>
              <w:t>3.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424405031"/>
                <w:placeholder>
                  <w:docPart w:val="24BA522D66DB446F9A9CD122941D5C4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Est Cost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B4E99" w14:paraId="3F85D94F" w14:textId="77777777" w:rsidTr="00CB4E99">
        <w:tc>
          <w:tcPr>
            <w:tcW w:w="3847" w:type="dxa"/>
            <w:shd w:val="clear" w:color="auto" w:fill="auto"/>
          </w:tcPr>
          <w:p w14:paraId="3F85D948" w14:textId="526283D7" w:rsidR="00CB4E99" w:rsidRPr="00696382" w:rsidRDefault="00CB4E99" w:rsidP="006358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Project Estimated IMC*</w:t>
            </w:r>
          </w:p>
        </w:tc>
        <w:tc>
          <w:tcPr>
            <w:tcW w:w="3960" w:type="dxa"/>
            <w:vAlign w:val="center"/>
          </w:tcPr>
          <w:p w14:paraId="3F85D94B" w14:textId="53D04ABD" w:rsidR="00CB4E99" w:rsidRDefault="00CB4E99" w:rsidP="00DC6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Total: </w:t>
            </w:r>
          </w:p>
        </w:tc>
        <w:tc>
          <w:tcPr>
            <w:tcW w:w="1507" w:type="dxa"/>
          </w:tcPr>
          <w:p w14:paraId="3F85D94E" w14:textId="06DF23D1" w:rsidR="00CB4E99" w:rsidRDefault="003765C3" w:rsidP="00DC6184">
            <w:pPr>
              <w:jc w:val="both"/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8"/>
                  <w:szCs w:val="28"/>
                </w:rPr>
                <w:id w:val="-590628858"/>
                <w:placeholder>
                  <w:docPart w:val="6430719C51A14F07BE1A9FEBCDBCDE20"/>
                </w:placeholder>
                <w:showingPlcHdr/>
                <w:text/>
              </w:sdtPr>
              <w:sdtEndPr/>
              <w:sdtContent>
                <w:r w:rsidR="00CB4E99">
                  <w:rPr>
                    <w:rStyle w:val="PlaceholderText"/>
                  </w:rPr>
                  <w:t>Est Total Cost</w:t>
                </w:r>
              </w:sdtContent>
            </w:sdt>
          </w:p>
        </w:tc>
      </w:tr>
    </w:tbl>
    <w:p w14:paraId="3F85D954" w14:textId="77777777" w:rsidR="00AB3FDA" w:rsidRPr="00414B90" w:rsidRDefault="00AB3FDA" w:rsidP="00635837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0621C" w14:paraId="3F85D956" w14:textId="77777777" w:rsidTr="00D63810">
        <w:tc>
          <w:tcPr>
            <w:tcW w:w="9314" w:type="dxa"/>
            <w:shd w:val="clear" w:color="auto" w:fill="D9D9D9" w:themeFill="background1" w:themeFillShade="D9"/>
          </w:tcPr>
          <w:p w14:paraId="3F85D955" w14:textId="77777777" w:rsidR="0060621C" w:rsidRDefault="0060621C" w:rsidP="00AF74C4">
            <w:pPr>
              <w:jc w:val="center"/>
              <w:rPr>
                <w:b/>
                <w:sz w:val="28"/>
                <w:szCs w:val="28"/>
              </w:rPr>
            </w:pPr>
            <w:r w:rsidRPr="00AB3FDA">
              <w:rPr>
                <w:b/>
                <w:sz w:val="24"/>
                <w:szCs w:val="24"/>
              </w:rPr>
              <w:t xml:space="preserve">Justification for cost exceeding </w:t>
            </w:r>
            <w:r w:rsidR="00AF74C4">
              <w:rPr>
                <w:b/>
                <w:sz w:val="24"/>
                <w:szCs w:val="24"/>
              </w:rPr>
              <w:t>limit</w:t>
            </w:r>
          </w:p>
        </w:tc>
      </w:tr>
      <w:tr w:rsidR="0060621C" w14:paraId="3F85D958" w14:textId="77777777" w:rsidTr="00D63810">
        <w:tc>
          <w:tcPr>
            <w:tcW w:w="9314" w:type="dxa"/>
            <w:shd w:val="clear" w:color="auto" w:fill="FFFFFF" w:themeFill="background1"/>
          </w:tcPr>
          <w:p w14:paraId="3F85D957" w14:textId="77777777" w:rsidR="0060621C" w:rsidRDefault="0060621C" w:rsidP="00635837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br/>
            </w:r>
            <w:sdt>
              <w:sdtPr>
                <w:rPr>
                  <w:b/>
                  <w:sz w:val="28"/>
                  <w:szCs w:val="28"/>
                </w:rPr>
                <w:id w:val="-1655989416"/>
                <w:placeholder>
                  <w:docPart w:val="E22E2AA773D644A4BC04FC787C0FBBE8"/>
                </w:placeholder>
                <w:showingPlcHdr/>
                <w:text/>
              </w:sdtPr>
              <w:sdtEndPr/>
              <w:sdtContent>
                <w:r w:rsidRPr="00A82979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  <w:sz w:val="24"/>
                <w:szCs w:val="24"/>
              </w:rPr>
              <w:br/>
            </w:r>
            <w:r w:rsidR="00635837">
              <w:rPr>
                <w:b/>
                <w:sz w:val="24"/>
                <w:szCs w:val="24"/>
              </w:rPr>
              <w:br/>
            </w:r>
            <w:r w:rsidR="00635837">
              <w:rPr>
                <w:b/>
                <w:sz w:val="24"/>
                <w:szCs w:val="24"/>
              </w:rPr>
              <w:br/>
            </w:r>
            <w:r w:rsidR="00635837">
              <w:rPr>
                <w:b/>
                <w:sz w:val="24"/>
                <w:szCs w:val="24"/>
              </w:rPr>
              <w:br/>
            </w:r>
          </w:p>
        </w:tc>
      </w:tr>
    </w:tbl>
    <w:p w14:paraId="3F85D959" w14:textId="77777777" w:rsidR="00696382" w:rsidRPr="00635837" w:rsidRDefault="00696382" w:rsidP="00635837">
      <w:pPr>
        <w:rPr>
          <w:sz w:val="6"/>
          <w:szCs w:val="6"/>
        </w:rPr>
      </w:pPr>
    </w:p>
    <w:sectPr w:rsidR="00696382" w:rsidRPr="0063583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5D95C" w14:textId="77777777" w:rsidR="00912BDD" w:rsidRDefault="00912BDD" w:rsidP="00DB049B">
      <w:pPr>
        <w:spacing w:after="0" w:line="240" w:lineRule="auto"/>
      </w:pPr>
      <w:r>
        <w:separator/>
      </w:r>
    </w:p>
  </w:endnote>
  <w:endnote w:type="continuationSeparator" w:id="0">
    <w:p w14:paraId="3F85D95D" w14:textId="77777777" w:rsidR="00912BDD" w:rsidRDefault="00912BDD" w:rsidP="00DB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5D960" w14:textId="77777777" w:rsidR="00DB049B" w:rsidRDefault="003A4B1F" w:rsidP="003A4B1F">
    <w:pPr>
      <w:pStyle w:val="Footer"/>
    </w:pPr>
    <w:r>
      <w:t>*IMC</w:t>
    </w:r>
    <w:r w:rsidR="005E796B">
      <w:t xml:space="preserve"> </w:t>
    </w:r>
    <w:r>
      <w:t>(Installed Measure Costs)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5D95A" w14:textId="77777777" w:rsidR="00912BDD" w:rsidRDefault="00912BDD" w:rsidP="00DB049B">
      <w:pPr>
        <w:spacing w:after="0" w:line="240" w:lineRule="auto"/>
      </w:pPr>
      <w:r>
        <w:separator/>
      </w:r>
    </w:p>
  </w:footnote>
  <w:footnote w:type="continuationSeparator" w:id="0">
    <w:p w14:paraId="3F85D95B" w14:textId="77777777" w:rsidR="00912BDD" w:rsidRDefault="00912BDD" w:rsidP="00DB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5D95E" w14:textId="34F23866" w:rsidR="005E796B" w:rsidRDefault="003765C3" w:rsidP="005E796B">
    <w:pPr>
      <w:pStyle w:val="Header-Exhibit"/>
    </w:pPr>
    <w:r>
      <w:t>July</w:t>
    </w:r>
    <w:r>
      <w:t xml:space="preserve"> </w:t>
    </w:r>
    <w:r w:rsidR="0011752D">
      <w:t>202</w:t>
    </w:r>
    <w:r w:rsidR="004B7117">
      <w:t>5</w:t>
    </w:r>
    <w:r w:rsidR="005E796B">
      <w:tab/>
      <w:t xml:space="preserve">Exhibit </w:t>
    </w:r>
    <w:r w:rsidR="00330DBD">
      <w:t>6.9</w:t>
    </w:r>
    <w:r w:rsidR="00D63810">
      <w:t>A</w:t>
    </w:r>
    <w:r w:rsidR="005E796B">
      <w:tab/>
      <w:t xml:space="preserve">Page </w:t>
    </w:r>
    <w:r w:rsidR="005E796B">
      <w:rPr>
        <w:rStyle w:val="PageNumber"/>
      </w:rPr>
      <w:t>1 of 1</w:t>
    </w:r>
  </w:p>
  <w:p w14:paraId="3F85D95F" w14:textId="77777777" w:rsidR="00DB049B" w:rsidRPr="0060621C" w:rsidRDefault="00ED072A" w:rsidP="00414B90">
    <w:pPr>
      <w:spacing w:after="0" w:line="240" w:lineRule="auto"/>
      <w:jc w:val="center"/>
      <w:rPr>
        <w:b/>
        <w:sz w:val="32"/>
        <w:szCs w:val="32"/>
      </w:rPr>
    </w:pPr>
    <w:r w:rsidRPr="00AB7FA4">
      <w:rPr>
        <w:rFonts w:ascii="Calibri" w:hAnsi="Calibri" w:cs="Calibri"/>
        <w:b/>
        <w:sz w:val="32"/>
        <w:szCs w:val="32"/>
      </w:rPr>
      <w:t>Funding</w:t>
    </w:r>
    <w:r w:rsidR="005810DF">
      <w:rPr>
        <w:rFonts w:ascii="Calibri" w:hAnsi="Calibri" w:cs="Calibri"/>
        <w:b/>
        <w:sz w:val="32"/>
        <w:szCs w:val="32"/>
      </w:rPr>
      <w:t xml:space="preserve"> </w:t>
    </w:r>
    <w:r w:rsidR="006F5AD5">
      <w:rPr>
        <w:b/>
        <w:sz w:val="32"/>
        <w:szCs w:val="32"/>
      </w:rPr>
      <w:t>Over-Limit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C44BC"/>
    <w:multiLevelType w:val="hybridMultilevel"/>
    <w:tmpl w:val="29EC872A"/>
    <w:lvl w:ilvl="0" w:tplc="233622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12646"/>
    <w:multiLevelType w:val="hybridMultilevel"/>
    <w:tmpl w:val="5E72A69A"/>
    <w:lvl w:ilvl="0" w:tplc="01DE00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571092">
    <w:abstractNumId w:val="1"/>
  </w:num>
  <w:num w:numId="2" w16cid:durableId="86416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82"/>
    <w:rsid w:val="00084149"/>
    <w:rsid w:val="0009556A"/>
    <w:rsid w:val="0011752D"/>
    <w:rsid w:val="00164A47"/>
    <w:rsid w:val="00187561"/>
    <w:rsid w:val="00222531"/>
    <w:rsid w:val="0026050F"/>
    <w:rsid w:val="003052C8"/>
    <w:rsid w:val="00321472"/>
    <w:rsid w:val="00330DBD"/>
    <w:rsid w:val="00345C31"/>
    <w:rsid w:val="003765C3"/>
    <w:rsid w:val="00376610"/>
    <w:rsid w:val="003A4B1F"/>
    <w:rsid w:val="003C4BF8"/>
    <w:rsid w:val="00414B90"/>
    <w:rsid w:val="004B7117"/>
    <w:rsid w:val="00556B16"/>
    <w:rsid w:val="00576868"/>
    <w:rsid w:val="005810DF"/>
    <w:rsid w:val="00594D63"/>
    <w:rsid w:val="005E796B"/>
    <w:rsid w:val="0060621C"/>
    <w:rsid w:val="00635837"/>
    <w:rsid w:val="00696382"/>
    <w:rsid w:val="006B049E"/>
    <w:rsid w:val="006F5AD5"/>
    <w:rsid w:val="00716194"/>
    <w:rsid w:val="0072524E"/>
    <w:rsid w:val="00737C34"/>
    <w:rsid w:val="007A2096"/>
    <w:rsid w:val="007C1F7E"/>
    <w:rsid w:val="007C566E"/>
    <w:rsid w:val="00825489"/>
    <w:rsid w:val="008C4145"/>
    <w:rsid w:val="008D21EC"/>
    <w:rsid w:val="00912BDD"/>
    <w:rsid w:val="00934EE1"/>
    <w:rsid w:val="009E4057"/>
    <w:rsid w:val="00A96C7D"/>
    <w:rsid w:val="00AB3FDA"/>
    <w:rsid w:val="00AF74C4"/>
    <w:rsid w:val="00B24FE8"/>
    <w:rsid w:val="00B8125B"/>
    <w:rsid w:val="00B83D0F"/>
    <w:rsid w:val="00BE24AF"/>
    <w:rsid w:val="00BF3A40"/>
    <w:rsid w:val="00C012E2"/>
    <w:rsid w:val="00CB4E99"/>
    <w:rsid w:val="00D40ECB"/>
    <w:rsid w:val="00D63810"/>
    <w:rsid w:val="00D76106"/>
    <w:rsid w:val="00DA4DAA"/>
    <w:rsid w:val="00DB049B"/>
    <w:rsid w:val="00E36A61"/>
    <w:rsid w:val="00E373B7"/>
    <w:rsid w:val="00E429E2"/>
    <w:rsid w:val="00E525CD"/>
    <w:rsid w:val="00E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85D900"/>
  <w15:chartTrackingRefBased/>
  <w15:docId w15:val="{215501EF-B04D-407F-92AC-3FBDCCE6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3F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0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49B"/>
  </w:style>
  <w:style w:type="paragraph" w:styleId="Footer">
    <w:name w:val="footer"/>
    <w:basedOn w:val="Normal"/>
    <w:link w:val="FooterChar"/>
    <w:uiPriority w:val="99"/>
    <w:unhideWhenUsed/>
    <w:rsid w:val="00DB0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49B"/>
  </w:style>
  <w:style w:type="character" w:styleId="CommentReference">
    <w:name w:val="annotation reference"/>
    <w:basedOn w:val="DefaultParagraphFont"/>
    <w:uiPriority w:val="99"/>
    <w:semiHidden/>
    <w:unhideWhenUsed/>
    <w:rsid w:val="007C1F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F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F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F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F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F7E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rsid w:val="005E796B"/>
  </w:style>
  <w:style w:type="paragraph" w:customStyle="1" w:styleId="Header-Exhibit">
    <w:name w:val="Header - Exhibit"/>
    <w:basedOn w:val="Header"/>
    <w:rsid w:val="005E796B"/>
    <w:pPr>
      <w:spacing w:after="480"/>
    </w:pPr>
    <w:rPr>
      <w:rFonts w:ascii="Arial" w:eastAsia="MS Mincho" w:hAnsi="Arial" w:cs="Arial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D638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B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B71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xQuestions@commerce.wa.gov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30ED40E7A94CA5979FE8E340F2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B0842-1901-4D66-9623-59650E002296}"/>
      </w:docPartPr>
      <w:docPartBody>
        <w:p w:rsidR="00FF3450" w:rsidRDefault="000510D9" w:rsidP="000510D9">
          <w:pPr>
            <w:pStyle w:val="7230ED40E7A94CA5979FE8E340F276C14"/>
          </w:pPr>
          <w:r w:rsidRPr="00A829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0F1AFC5AB4B54B9F962B1EB0E2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23903-4944-45E3-8299-191F5E19D3B4}"/>
      </w:docPartPr>
      <w:docPartBody>
        <w:p w:rsidR="00FF3450" w:rsidRDefault="000510D9" w:rsidP="000510D9">
          <w:pPr>
            <w:pStyle w:val="69B0F1AFC5AB4B54B9F962B1EB0E26E54"/>
          </w:pPr>
          <w:r w:rsidRPr="00A829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2E2AA773D644A4BC04FC787C0F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97691-02BA-48C7-AB98-663113423D4C}"/>
      </w:docPartPr>
      <w:docPartBody>
        <w:p w:rsidR="002938B7" w:rsidRDefault="000510D9" w:rsidP="000510D9">
          <w:pPr>
            <w:pStyle w:val="E22E2AA773D644A4BC04FC787C0FBBE84"/>
          </w:pPr>
          <w:r w:rsidRPr="00A829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F1DEDFE7743D9879979E7D32B2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3740-0F1B-4D60-83F1-43341C92E590}"/>
      </w:docPartPr>
      <w:docPartBody>
        <w:p w:rsidR="00FA29EE" w:rsidRDefault="000510D9" w:rsidP="000510D9">
          <w:pPr>
            <w:pStyle w:val="E80F1DEDFE7743D9879979E7D32B2ABC3"/>
          </w:pPr>
          <w:r w:rsidRPr="00A829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D5ED3823E44C99E02C74BC294E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E7878-BB73-4B34-8E07-5513AB467DEE}"/>
      </w:docPartPr>
      <w:docPartBody>
        <w:p w:rsidR="00FA29EE" w:rsidRDefault="000510D9" w:rsidP="000510D9">
          <w:pPr>
            <w:pStyle w:val="B23D5ED3823E44C99E02C74BC294EC453"/>
          </w:pPr>
          <w:r w:rsidRPr="00A829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D9587174114F329F35D3EACB51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6BC4A-CDE8-4EA6-85C1-D150235E6F58}"/>
      </w:docPartPr>
      <w:docPartBody>
        <w:p w:rsidR="00FA29EE" w:rsidRDefault="000510D9" w:rsidP="000510D9">
          <w:pPr>
            <w:pStyle w:val="32D9587174114F329F35D3EACB51CD773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81D814032B949D88C6DC42C2BE67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4D12E-119A-44F1-8321-A44D03D44071}"/>
      </w:docPartPr>
      <w:docPartBody>
        <w:p w:rsidR="00FA29EE" w:rsidRDefault="000510D9" w:rsidP="000510D9">
          <w:pPr>
            <w:pStyle w:val="681D814032B949D88C6DC42C2BE672683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71FB32555D4EA0BF2E9DB625FCC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45EEE-9B21-413B-9A5A-53749C350786}"/>
      </w:docPartPr>
      <w:docPartBody>
        <w:p w:rsidR="00FA29EE" w:rsidRDefault="000510D9" w:rsidP="000510D9">
          <w:pPr>
            <w:pStyle w:val="DE71FB32555D4EA0BF2E9DB625FCCBD53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E839321F3474A499945F22BFB286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AA4AA-0B9B-48D1-A6E5-B10A26BD2C01}"/>
      </w:docPartPr>
      <w:docPartBody>
        <w:p w:rsidR="00FA29EE" w:rsidRDefault="000510D9" w:rsidP="000510D9">
          <w:pPr>
            <w:pStyle w:val="EE839321F3474A499945F22BFB2868FA3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34A87BD21F4D422891A997D672D77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A7106-6E31-41D4-B1F1-1196C2EBF5F6}"/>
      </w:docPartPr>
      <w:docPartBody>
        <w:p w:rsidR="00FA29EE" w:rsidRDefault="000510D9" w:rsidP="000510D9">
          <w:pPr>
            <w:pStyle w:val="34A87BD21F4D422891A997D672D7748D3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2C340BD073FE4424986C24355307C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D8FD2-5BC3-4ABD-B8A8-5EAA2E07EAED}"/>
      </w:docPartPr>
      <w:docPartBody>
        <w:p w:rsidR="00FA29EE" w:rsidRDefault="000510D9" w:rsidP="000510D9">
          <w:pPr>
            <w:pStyle w:val="2C340BD073FE4424986C24355307C0FB3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D05AE68839C946DD8C9FEEC6AF805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02DEA-A146-43E8-A8AB-BDF1038DF3E8}"/>
      </w:docPartPr>
      <w:docPartBody>
        <w:p w:rsidR="00FA29EE" w:rsidRDefault="000510D9" w:rsidP="000510D9">
          <w:pPr>
            <w:pStyle w:val="D05AE68839C946DD8C9FEEC6AF8059DD2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2DD622896554B9A8543DF82EF4AC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DE136-9779-4C12-ACC5-AD599161A924}"/>
      </w:docPartPr>
      <w:docPartBody>
        <w:p w:rsidR="00FA29EE" w:rsidRDefault="000510D9" w:rsidP="000510D9">
          <w:pPr>
            <w:pStyle w:val="32DD622896554B9A8543DF82EF4ACFB62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73B6FAE304B4C0DB833DD9E57C50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480BD-F1DB-47BC-A9DA-8D5588A48F29}"/>
      </w:docPartPr>
      <w:docPartBody>
        <w:p w:rsidR="00FA29EE" w:rsidRDefault="000510D9" w:rsidP="000510D9">
          <w:pPr>
            <w:pStyle w:val="573B6FAE304B4C0DB833DD9E57C50A0F2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65870AA7CAD41A9AA5D143F4E6D9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1A026-7A79-45D6-B3F7-28AD053685F2}"/>
      </w:docPartPr>
      <w:docPartBody>
        <w:p w:rsidR="00FA29EE" w:rsidRDefault="000510D9" w:rsidP="000510D9">
          <w:pPr>
            <w:pStyle w:val="665870AA7CAD41A9AA5D143F4E6D90C22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F9D88F211F104BF1A154F16047744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7664B-D2A7-4E01-BDDD-6EAA4F19DA7F}"/>
      </w:docPartPr>
      <w:docPartBody>
        <w:p w:rsidR="00FA29EE" w:rsidRDefault="000510D9" w:rsidP="000510D9">
          <w:pPr>
            <w:pStyle w:val="F9D88F211F104BF1A154F16047744DA12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08DCD2C916CA45C88FC8DF9F38B21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47611-C7AA-457A-B5D8-667938B2AAAE}"/>
      </w:docPartPr>
      <w:docPartBody>
        <w:p w:rsidR="00FA29EE" w:rsidRDefault="000510D9" w:rsidP="000510D9">
          <w:pPr>
            <w:pStyle w:val="08DCD2C916CA45C88FC8DF9F38B21E862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2ED310F80240419A850A64AD6521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C216-1B35-4B98-9530-DBD6ABBE6567}"/>
      </w:docPartPr>
      <w:docPartBody>
        <w:p w:rsidR="00FA29EE" w:rsidRDefault="000510D9" w:rsidP="000510D9">
          <w:pPr>
            <w:pStyle w:val="2ED310F80240419A850A64AD6521BEB12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3868E77A3594150AEBD5A6A88F82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2CD5B-4F1A-44DE-9938-F58A906E4D31}"/>
      </w:docPartPr>
      <w:docPartBody>
        <w:p w:rsidR="00FA29EE" w:rsidRDefault="000510D9" w:rsidP="000510D9">
          <w:pPr>
            <w:pStyle w:val="33868E77A3594150AEBD5A6A88F82DA22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065BEA966818478CAB04BB4D76485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529A1-42E5-4C68-8431-ECACDEAA6B4F}"/>
      </w:docPartPr>
      <w:docPartBody>
        <w:p w:rsidR="00FA29EE" w:rsidRDefault="000510D9" w:rsidP="000510D9">
          <w:pPr>
            <w:pStyle w:val="065BEA966818478CAB04BB4D764859B02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CF308D608EA49C3A32F07135C31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867EB-11F1-477D-9201-3A63AE9C5170}"/>
      </w:docPartPr>
      <w:docPartBody>
        <w:p w:rsidR="00FA29EE" w:rsidRDefault="000510D9" w:rsidP="000510D9">
          <w:pPr>
            <w:pStyle w:val="7CF308D608EA49C3A32F07135C31997F2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5CE8DA66A44440CB9E0F5854DEC4F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06C05-A874-48D9-8B99-1C41D72A2779}"/>
      </w:docPartPr>
      <w:docPartBody>
        <w:p w:rsidR="00FA29EE" w:rsidRDefault="000510D9" w:rsidP="000510D9">
          <w:pPr>
            <w:pStyle w:val="5CE8DA66A44440CB9E0F5854DEC4FE9A2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E0E769B1E9B940C6A95691D13E0B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0D29F-B92A-47CE-9FC6-8826BC999999}"/>
      </w:docPartPr>
      <w:docPartBody>
        <w:p w:rsidR="00FA29EE" w:rsidRDefault="000510D9" w:rsidP="000510D9">
          <w:pPr>
            <w:pStyle w:val="E0E769B1E9B940C6A95691D13E0B3B812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C3C186C71AAE4259AFF85B5F70FCB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78FE-7616-4AF5-AFB0-5E4A743F6FCA}"/>
      </w:docPartPr>
      <w:docPartBody>
        <w:p w:rsidR="000510D9" w:rsidRDefault="000510D9" w:rsidP="000510D9">
          <w:pPr>
            <w:pStyle w:val="C3C186C71AAE4259AFF85B5F70FCBCE52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39CFB17BE054F46B9B55858C17FA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FBCF6-1C7E-4D4A-8374-9BDF3CBB9D37}"/>
      </w:docPartPr>
      <w:docPartBody>
        <w:p w:rsidR="000510D9" w:rsidRDefault="000510D9" w:rsidP="000510D9">
          <w:pPr>
            <w:pStyle w:val="D39CFB17BE054F46B9B55858C17FA6072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FE56156ECB6475388AD76644FA3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8E2FC-5A9B-4976-8C5B-B0830B03C4AE}"/>
      </w:docPartPr>
      <w:docPartBody>
        <w:p w:rsidR="000510D9" w:rsidRDefault="000510D9" w:rsidP="000510D9">
          <w:pPr>
            <w:pStyle w:val="DFE56156ECB6475388AD76644FA379BC2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F2ABFFFD3FD456A8F4D19BA77628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23452-DD7F-476A-910A-C8D446A484D6}"/>
      </w:docPartPr>
      <w:docPartBody>
        <w:p w:rsidR="000510D9" w:rsidRDefault="000510D9" w:rsidP="000510D9">
          <w:pPr>
            <w:pStyle w:val="FF2ABFFFD3FD456A8F4D19BA77628C182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9055FEAD466D489CA8E4C7C53EBC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2731A-6D38-4279-B3A3-188968EBCB05}"/>
      </w:docPartPr>
      <w:docPartBody>
        <w:p w:rsidR="000510D9" w:rsidRDefault="000510D9" w:rsidP="000510D9">
          <w:pPr>
            <w:pStyle w:val="9055FEAD466D489CA8E4C7C53EBCBAF32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CC31B06B1F104A8B86CA44CA09D3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AB7F7-3CCD-4307-B804-2EF81905957D}"/>
      </w:docPartPr>
      <w:docPartBody>
        <w:p w:rsidR="000510D9" w:rsidRDefault="000510D9" w:rsidP="000510D9">
          <w:pPr>
            <w:pStyle w:val="CC31B06B1F104A8B86CA44CA09D3C30B2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FAF1C1025BC545A1A0FBEC7438D97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3D04-671F-4759-966E-6CD708A232EE}"/>
      </w:docPartPr>
      <w:docPartBody>
        <w:p w:rsidR="000510D9" w:rsidRDefault="000510D9" w:rsidP="000510D9">
          <w:pPr>
            <w:pStyle w:val="FAF1C1025BC545A1A0FBEC7438D977572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44918099B27343549EDC72B8F5C96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79FE-E1C6-4DB0-81AA-B155FF550C8A}"/>
      </w:docPartPr>
      <w:docPartBody>
        <w:p w:rsidR="000510D9" w:rsidRDefault="000510D9" w:rsidP="000510D9">
          <w:pPr>
            <w:pStyle w:val="44918099B27343549EDC72B8F5C969942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BB797116A83467DADF48DAC35F4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0ACAB-5277-468F-9EBF-F7B84DA46BBF}"/>
      </w:docPartPr>
      <w:docPartBody>
        <w:p w:rsidR="000510D9" w:rsidRDefault="000510D9" w:rsidP="000510D9">
          <w:pPr>
            <w:pStyle w:val="BBB797116A83467DADF48DAC35F4A2D72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83D50CA6DC9B47ECA45278C717730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437B4-5AC1-4020-A74E-315E33656859}"/>
      </w:docPartPr>
      <w:docPartBody>
        <w:p w:rsidR="000510D9" w:rsidRDefault="000510D9" w:rsidP="000510D9">
          <w:pPr>
            <w:pStyle w:val="83D50CA6DC9B47ECA45278C7177309B32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0B1AEF1E23C14D7F8E8230F5DB8DF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B7D01-528B-4AD2-BAA3-A2A1862C85D4}"/>
      </w:docPartPr>
      <w:docPartBody>
        <w:p w:rsidR="000510D9" w:rsidRDefault="000510D9" w:rsidP="000510D9">
          <w:pPr>
            <w:pStyle w:val="0B1AEF1E23C14D7F8E8230F5DB8DF8412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9641A1FD6F874B5A9E5EF253C6D06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65877-AE72-4DB5-B3AE-D50413F77C63}"/>
      </w:docPartPr>
      <w:docPartBody>
        <w:p w:rsidR="000510D9" w:rsidRDefault="000510D9" w:rsidP="000510D9">
          <w:pPr>
            <w:pStyle w:val="9641A1FD6F874B5A9E5EF253C6D068952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CA8E8F2F85C14DC49FA65BEE2FF51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F62DF-F251-4D92-B59C-C3D508C209EB}"/>
      </w:docPartPr>
      <w:docPartBody>
        <w:p w:rsidR="000510D9" w:rsidRDefault="000510D9" w:rsidP="000510D9">
          <w:pPr>
            <w:pStyle w:val="CA8E8F2F85C14DC49FA65BEE2FF51FAB2"/>
          </w:pPr>
          <w:r>
            <w:rPr>
              <w:rStyle w:val="PlaceholderText"/>
            </w:rPr>
            <w:t>E</w:t>
          </w:r>
          <w:r w:rsidRPr="00084149">
            <w:rPr>
              <w:rStyle w:val="PlaceholderText"/>
              <w:sz w:val="24"/>
              <w:szCs w:val="24"/>
            </w:rPr>
            <w:t xml:space="preserve">nter </w:t>
          </w:r>
          <w:r>
            <w:rPr>
              <w:rStyle w:val="PlaceholderText"/>
              <w:sz w:val="24"/>
              <w:szCs w:val="24"/>
            </w:rPr>
            <w:t>sf</w:t>
          </w:r>
        </w:p>
      </w:docPartBody>
    </w:docPart>
    <w:docPart>
      <w:docPartPr>
        <w:name w:val="C1AD63651BF54173A7F36F3B11945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6A4A-BC9B-46A2-AED6-33B9FCB2F85D}"/>
      </w:docPartPr>
      <w:docPartBody>
        <w:p w:rsidR="002E62E7" w:rsidRDefault="008309D1" w:rsidP="008309D1">
          <w:pPr>
            <w:pStyle w:val="C1AD63651BF54173A7F36F3B11945B18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379E28C6F4C94CC7AC32951462AF9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ADC7-84DA-4708-BEA9-343D8C29F96A}"/>
      </w:docPartPr>
      <w:docPartBody>
        <w:p w:rsidR="002E62E7" w:rsidRDefault="008309D1" w:rsidP="008309D1">
          <w:pPr>
            <w:pStyle w:val="379E28C6F4C94CC7AC32951462AF9AE6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AB12A70071349A084E4B7CE1020A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E3FF2-5B00-4E01-814E-9C94578A23EC}"/>
      </w:docPartPr>
      <w:docPartBody>
        <w:p w:rsidR="002E62E7" w:rsidRDefault="008309D1" w:rsidP="008309D1">
          <w:pPr>
            <w:pStyle w:val="DAB12A70071349A084E4B7CE1020A36F"/>
          </w:pPr>
          <w:r w:rsidRPr="00084149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621EE96B235249578CED1AAC034C3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381A2-01EC-4322-8409-6FCA272A78DA}"/>
      </w:docPartPr>
      <w:docPartBody>
        <w:p w:rsidR="002E62E7" w:rsidRDefault="008309D1" w:rsidP="008309D1">
          <w:pPr>
            <w:pStyle w:val="621EE96B235249578CED1AAC034C3CC4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50E31C50BA384A589BB09B934047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E57E5-F040-44D7-8E03-6B6C4C760861}"/>
      </w:docPartPr>
      <w:docPartBody>
        <w:p w:rsidR="002E62E7" w:rsidRDefault="008309D1" w:rsidP="008309D1">
          <w:pPr>
            <w:pStyle w:val="50E31C50BA384A589BB09B934047A750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24BA522D66DB446F9A9CD122941D5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D79C3-647F-40F0-B002-E85D6CDDEB91}"/>
      </w:docPartPr>
      <w:docPartBody>
        <w:p w:rsidR="002E62E7" w:rsidRDefault="008309D1" w:rsidP="008309D1">
          <w:pPr>
            <w:pStyle w:val="24BA522D66DB446F9A9CD122941D5C44"/>
          </w:pPr>
          <w:r>
            <w:rPr>
              <w:rStyle w:val="PlaceholderText"/>
            </w:rPr>
            <w:t>Est Cost</w:t>
          </w:r>
        </w:p>
      </w:docPartBody>
    </w:docPart>
    <w:docPart>
      <w:docPartPr>
        <w:name w:val="6430719C51A14F07BE1A9FEBCDBCD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FF9BA-03EC-4B4F-9BA4-8C5516509C54}"/>
      </w:docPartPr>
      <w:docPartBody>
        <w:p w:rsidR="002E62E7" w:rsidRDefault="008309D1" w:rsidP="008309D1">
          <w:pPr>
            <w:pStyle w:val="6430719C51A14F07BE1A9FEBCDBCDE20"/>
          </w:pPr>
          <w:r>
            <w:rPr>
              <w:rStyle w:val="PlaceholderText"/>
            </w:rPr>
            <w:t>Est Total Cost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2C"/>
    <w:rsid w:val="000453C7"/>
    <w:rsid w:val="000510D9"/>
    <w:rsid w:val="00083814"/>
    <w:rsid w:val="000C0ACE"/>
    <w:rsid w:val="0026050F"/>
    <w:rsid w:val="002938B7"/>
    <w:rsid w:val="002E62E7"/>
    <w:rsid w:val="003239CC"/>
    <w:rsid w:val="003901A0"/>
    <w:rsid w:val="0065122C"/>
    <w:rsid w:val="00800F01"/>
    <w:rsid w:val="008309D1"/>
    <w:rsid w:val="00B24FE8"/>
    <w:rsid w:val="00B82139"/>
    <w:rsid w:val="00EF5C42"/>
    <w:rsid w:val="00F63FD1"/>
    <w:rsid w:val="00FA29EE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09D1"/>
    <w:rPr>
      <w:color w:val="808080"/>
    </w:rPr>
  </w:style>
  <w:style w:type="paragraph" w:customStyle="1" w:styleId="E80F1DEDFE7743D9879979E7D32B2ABC3">
    <w:name w:val="E80F1DEDFE7743D9879979E7D32B2ABC3"/>
    <w:rsid w:val="000510D9"/>
    <w:rPr>
      <w:rFonts w:eastAsiaTheme="minorHAnsi"/>
    </w:rPr>
  </w:style>
  <w:style w:type="paragraph" w:customStyle="1" w:styleId="B23D5ED3823E44C99E02C74BC294EC453">
    <w:name w:val="B23D5ED3823E44C99E02C74BC294EC453"/>
    <w:rsid w:val="000510D9"/>
    <w:rPr>
      <w:rFonts w:eastAsiaTheme="minorHAnsi"/>
    </w:rPr>
  </w:style>
  <w:style w:type="paragraph" w:customStyle="1" w:styleId="7230ED40E7A94CA5979FE8E340F276C14">
    <w:name w:val="7230ED40E7A94CA5979FE8E340F276C14"/>
    <w:rsid w:val="000510D9"/>
    <w:rPr>
      <w:rFonts w:eastAsiaTheme="minorHAnsi"/>
    </w:rPr>
  </w:style>
  <w:style w:type="paragraph" w:customStyle="1" w:styleId="69B0F1AFC5AB4B54B9F962B1EB0E26E54">
    <w:name w:val="69B0F1AFC5AB4B54B9F962B1EB0E26E54"/>
    <w:rsid w:val="000510D9"/>
    <w:rPr>
      <w:rFonts w:eastAsiaTheme="minorHAnsi"/>
    </w:rPr>
  </w:style>
  <w:style w:type="paragraph" w:customStyle="1" w:styleId="D05AE68839C946DD8C9FEEC6AF8059DD2">
    <w:name w:val="D05AE68839C946DD8C9FEEC6AF8059DD2"/>
    <w:rsid w:val="000510D9"/>
    <w:rPr>
      <w:rFonts w:eastAsiaTheme="minorHAnsi"/>
    </w:rPr>
  </w:style>
  <w:style w:type="paragraph" w:customStyle="1" w:styleId="32DD622896554B9A8543DF82EF4ACFB62">
    <w:name w:val="32DD622896554B9A8543DF82EF4ACFB62"/>
    <w:rsid w:val="000510D9"/>
    <w:rPr>
      <w:rFonts w:eastAsiaTheme="minorHAnsi"/>
    </w:rPr>
  </w:style>
  <w:style w:type="paragraph" w:customStyle="1" w:styleId="573B6FAE304B4C0DB833DD9E57C50A0F2">
    <w:name w:val="573B6FAE304B4C0DB833DD9E57C50A0F2"/>
    <w:rsid w:val="000510D9"/>
    <w:rPr>
      <w:rFonts w:eastAsiaTheme="minorHAnsi"/>
    </w:rPr>
  </w:style>
  <w:style w:type="paragraph" w:customStyle="1" w:styleId="665870AA7CAD41A9AA5D143F4E6D90C22">
    <w:name w:val="665870AA7CAD41A9AA5D143F4E6D90C22"/>
    <w:rsid w:val="000510D9"/>
    <w:rPr>
      <w:rFonts w:eastAsiaTheme="minorHAnsi"/>
    </w:rPr>
  </w:style>
  <w:style w:type="paragraph" w:customStyle="1" w:styleId="F9D88F211F104BF1A154F16047744DA12">
    <w:name w:val="F9D88F211F104BF1A154F16047744DA12"/>
    <w:rsid w:val="000510D9"/>
    <w:rPr>
      <w:rFonts w:eastAsiaTheme="minorHAnsi"/>
    </w:rPr>
  </w:style>
  <w:style w:type="paragraph" w:customStyle="1" w:styleId="08DCD2C916CA45C88FC8DF9F38B21E862">
    <w:name w:val="08DCD2C916CA45C88FC8DF9F38B21E862"/>
    <w:rsid w:val="000510D9"/>
    <w:rPr>
      <w:rFonts w:eastAsiaTheme="minorHAnsi"/>
    </w:rPr>
  </w:style>
  <w:style w:type="paragraph" w:customStyle="1" w:styleId="32D9587174114F329F35D3EACB51CD773">
    <w:name w:val="32D9587174114F329F35D3EACB51CD773"/>
    <w:rsid w:val="000510D9"/>
    <w:rPr>
      <w:rFonts w:eastAsiaTheme="minorHAnsi"/>
    </w:rPr>
  </w:style>
  <w:style w:type="paragraph" w:customStyle="1" w:styleId="681D814032B949D88C6DC42C2BE672683">
    <w:name w:val="681D814032B949D88C6DC42C2BE672683"/>
    <w:rsid w:val="000510D9"/>
    <w:rPr>
      <w:rFonts w:eastAsiaTheme="minorHAnsi"/>
    </w:rPr>
  </w:style>
  <w:style w:type="paragraph" w:customStyle="1" w:styleId="DE71FB32555D4EA0BF2E9DB625FCCBD53">
    <w:name w:val="DE71FB32555D4EA0BF2E9DB625FCCBD53"/>
    <w:rsid w:val="000510D9"/>
    <w:rPr>
      <w:rFonts w:eastAsiaTheme="minorHAnsi"/>
    </w:rPr>
  </w:style>
  <w:style w:type="paragraph" w:customStyle="1" w:styleId="EE839321F3474A499945F22BFB2868FA3">
    <w:name w:val="EE839321F3474A499945F22BFB2868FA3"/>
    <w:rsid w:val="000510D9"/>
    <w:rPr>
      <w:rFonts w:eastAsiaTheme="minorHAnsi"/>
    </w:rPr>
  </w:style>
  <w:style w:type="paragraph" w:customStyle="1" w:styleId="34A87BD21F4D422891A997D672D7748D3">
    <w:name w:val="34A87BD21F4D422891A997D672D7748D3"/>
    <w:rsid w:val="000510D9"/>
    <w:rPr>
      <w:rFonts w:eastAsiaTheme="minorHAnsi"/>
    </w:rPr>
  </w:style>
  <w:style w:type="paragraph" w:customStyle="1" w:styleId="2C340BD073FE4424986C24355307C0FB3">
    <w:name w:val="2C340BD073FE4424986C24355307C0FB3"/>
    <w:rsid w:val="000510D9"/>
    <w:rPr>
      <w:rFonts w:eastAsiaTheme="minorHAnsi"/>
    </w:rPr>
  </w:style>
  <w:style w:type="paragraph" w:customStyle="1" w:styleId="2ED310F80240419A850A64AD6521BEB12">
    <w:name w:val="2ED310F80240419A850A64AD6521BEB12"/>
    <w:rsid w:val="000510D9"/>
    <w:rPr>
      <w:rFonts w:eastAsiaTheme="minorHAnsi"/>
    </w:rPr>
  </w:style>
  <w:style w:type="paragraph" w:customStyle="1" w:styleId="33868E77A3594150AEBD5A6A88F82DA22">
    <w:name w:val="33868E77A3594150AEBD5A6A88F82DA22"/>
    <w:rsid w:val="000510D9"/>
    <w:rPr>
      <w:rFonts w:eastAsiaTheme="minorHAnsi"/>
    </w:rPr>
  </w:style>
  <w:style w:type="paragraph" w:customStyle="1" w:styleId="065BEA966818478CAB04BB4D764859B02">
    <w:name w:val="065BEA966818478CAB04BB4D764859B02"/>
    <w:rsid w:val="000510D9"/>
    <w:rPr>
      <w:rFonts w:eastAsiaTheme="minorHAnsi"/>
    </w:rPr>
  </w:style>
  <w:style w:type="paragraph" w:customStyle="1" w:styleId="7CF308D608EA49C3A32F07135C31997F2">
    <w:name w:val="7CF308D608EA49C3A32F07135C31997F2"/>
    <w:rsid w:val="000510D9"/>
    <w:rPr>
      <w:rFonts w:eastAsiaTheme="minorHAnsi"/>
    </w:rPr>
  </w:style>
  <w:style w:type="paragraph" w:customStyle="1" w:styleId="5CE8DA66A44440CB9E0F5854DEC4FE9A2">
    <w:name w:val="5CE8DA66A44440CB9E0F5854DEC4FE9A2"/>
    <w:rsid w:val="000510D9"/>
    <w:rPr>
      <w:rFonts w:eastAsiaTheme="minorHAnsi"/>
    </w:rPr>
  </w:style>
  <w:style w:type="paragraph" w:customStyle="1" w:styleId="E0E769B1E9B940C6A95691D13E0B3B812">
    <w:name w:val="E0E769B1E9B940C6A95691D13E0B3B812"/>
    <w:rsid w:val="000510D9"/>
    <w:rPr>
      <w:rFonts w:eastAsiaTheme="minorHAnsi"/>
    </w:rPr>
  </w:style>
  <w:style w:type="paragraph" w:customStyle="1" w:styleId="CA8E8F2F85C14DC49FA65BEE2FF51FAB2">
    <w:name w:val="CA8E8F2F85C14DC49FA65BEE2FF51FAB2"/>
    <w:rsid w:val="000510D9"/>
    <w:rPr>
      <w:rFonts w:eastAsiaTheme="minorHAnsi"/>
    </w:rPr>
  </w:style>
  <w:style w:type="paragraph" w:customStyle="1" w:styleId="C3C186C71AAE4259AFF85B5F70FCBCE52">
    <w:name w:val="C3C186C71AAE4259AFF85B5F70FCBCE52"/>
    <w:rsid w:val="000510D9"/>
    <w:rPr>
      <w:rFonts w:eastAsiaTheme="minorHAnsi"/>
    </w:rPr>
  </w:style>
  <w:style w:type="paragraph" w:customStyle="1" w:styleId="D39CFB17BE054F46B9B55858C17FA6072">
    <w:name w:val="D39CFB17BE054F46B9B55858C17FA6072"/>
    <w:rsid w:val="000510D9"/>
    <w:rPr>
      <w:rFonts w:eastAsiaTheme="minorHAnsi"/>
    </w:rPr>
  </w:style>
  <w:style w:type="paragraph" w:customStyle="1" w:styleId="DFE56156ECB6475388AD76644FA379BC2">
    <w:name w:val="DFE56156ECB6475388AD76644FA379BC2"/>
    <w:rsid w:val="000510D9"/>
    <w:rPr>
      <w:rFonts w:eastAsiaTheme="minorHAnsi"/>
    </w:rPr>
  </w:style>
  <w:style w:type="paragraph" w:customStyle="1" w:styleId="FF2ABFFFD3FD456A8F4D19BA77628C182">
    <w:name w:val="FF2ABFFFD3FD456A8F4D19BA77628C182"/>
    <w:rsid w:val="000510D9"/>
    <w:rPr>
      <w:rFonts w:eastAsiaTheme="minorHAnsi"/>
    </w:rPr>
  </w:style>
  <w:style w:type="paragraph" w:customStyle="1" w:styleId="9055FEAD466D489CA8E4C7C53EBCBAF32">
    <w:name w:val="9055FEAD466D489CA8E4C7C53EBCBAF32"/>
    <w:rsid w:val="000510D9"/>
    <w:rPr>
      <w:rFonts w:eastAsiaTheme="minorHAnsi"/>
    </w:rPr>
  </w:style>
  <w:style w:type="paragraph" w:customStyle="1" w:styleId="CC31B06B1F104A8B86CA44CA09D3C30B2">
    <w:name w:val="CC31B06B1F104A8B86CA44CA09D3C30B2"/>
    <w:rsid w:val="000510D9"/>
    <w:rPr>
      <w:rFonts w:eastAsiaTheme="minorHAnsi"/>
    </w:rPr>
  </w:style>
  <w:style w:type="paragraph" w:customStyle="1" w:styleId="FAF1C1025BC545A1A0FBEC7438D977572">
    <w:name w:val="FAF1C1025BC545A1A0FBEC7438D977572"/>
    <w:rsid w:val="000510D9"/>
    <w:rPr>
      <w:rFonts w:eastAsiaTheme="minorHAnsi"/>
    </w:rPr>
  </w:style>
  <w:style w:type="paragraph" w:customStyle="1" w:styleId="44918099B27343549EDC72B8F5C969942">
    <w:name w:val="44918099B27343549EDC72B8F5C969942"/>
    <w:rsid w:val="000510D9"/>
    <w:rPr>
      <w:rFonts w:eastAsiaTheme="minorHAnsi"/>
    </w:rPr>
  </w:style>
  <w:style w:type="paragraph" w:customStyle="1" w:styleId="BBB797116A83467DADF48DAC35F4A2D72">
    <w:name w:val="BBB797116A83467DADF48DAC35F4A2D72"/>
    <w:rsid w:val="000510D9"/>
    <w:rPr>
      <w:rFonts w:eastAsiaTheme="minorHAnsi"/>
    </w:rPr>
  </w:style>
  <w:style w:type="paragraph" w:customStyle="1" w:styleId="83D50CA6DC9B47ECA45278C7177309B32">
    <w:name w:val="83D50CA6DC9B47ECA45278C7177309B32"/>
    <w:rsid w:val="000510D9"/>
    <w:rPr>
      <w:rFonts w:eastAsiaTheme="minorHAnsi"/>
    </w:rPr>
  </w:style>
  <w:style w:type="paragraph" w:customStyle="1" w:styleId="0B1AEF1E23C14D7F8E8230F5DB8DF8412">
    <w:name w:val="0B1AEF1E23C14D7F8E8230F5DB8DF8412"/>
    <w:rsid w:val="000510D9"/>
    <w:rPr>
      <w:rFonts w:eastAsiaTheme="minorHAnsi"/>
    </w:rPr>
  </w:style>
  <w:style w:type="paragraph" w:customStyle="1" w:styleId="9641A1FD6F874B5A9E5EF253C6D068952">
    <w:name w:val="9641A1FD6F874B5A9E5EF253C6D068952"/>
    <w:rsid w:val="000510D9"/>
    <w:rPr>
      <w:rFonts w:eastAsiaTheme="minorHAnsi"/>
    </w:rPr>
  </w:style>
  <w:style w:type="paragraph" w:customStyle="1" w:styleId="E22E2AA773D644A4BC04FC787C0FBBE84">
    <w:name w:val="E22E2AA773D644A4BC04FC787C0FBBE84"/>
    <w:rsid w:val="000510D9"/>
    <w:rPr>
      <w:rFonts w:eastAsiaTheme="minorHAnsi"/>
    </w:rPr>
  </w:style>
  <w:style w:type="paragraph" w:customStyle="1" w:styleId="C1AD63651BF54173A7F36F3B11945B18">
    <w:name w:val="C1AD63651BF54173A7F36F3B11945B18"/>
    <w:rsid w:val="008309D1"/>
  </w:style>
  <w:style w:type="paragraph" w:customStyle="1" w:styleId="379E28C6F4C94CC7AC32951462AF9AE6">
    <w:name w:val="379E28C6F4C94CC7AC32951462AF9AE6"/>
    <w:rsid w:val="008309D1"/>
  </w:style>
  <w:style w:type="paragraph" w:customStyle="1" w:styleId="DAB12A70071349A084E4B7CE1020A36F">
    <w:name w:val="DAB12A70071349A084E4B7CE1020A36F"/>
    <w:rsid w:val="008309D1"/>
  </w:style>
  <w:style w:type="paragraph" w:customStyle="1" w:styleId="621EE96B235249578CED1AAC034C3CC4">
    <w:name w:val="621EE96B235249578CED1AAC034C3CC4"/>
    <w:rsid w:val="008309D1"/>
  </w:style>
  <w:style w:type="paragraph" w:customStyle="1" w:styleId="50E31C50BA384A589BB09B934047A750">
    <w:name w:val="50E31C50BA384A589BB09B934047A750"/>
    <w:rsid w:val="008309D1"/>
  </w:style>
  <w:style w:type="paragraph" w:customStyle="1" w:styleId="24BA522D66DB446F9A9CD122941D5C44">
    <w:name w:val="24BA522D66DB446F9A9CD122941D5C44"/>
    <w:rsid w:val="008309D1"/>
  </w:style>
  <w:style w:type="paragraph" w:customStyle="1" w:styleId="6430719C51A14F07BE1A9FEBCDBCDE20">
    <w:name w:val="6430719C51A14F07BE1A9FEBCDBCDE20"/>
    <w:rsid w:val="008309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49372BD0E1F448C733E36721E5A3F" ma:contentTypeVersion="3" ma:contentTypeDescription="Create a new document." ma:contentTypeScope="" ma:versionID="fbc7ec4be33d9afde3d7a8321c7b4d60">
  <xsd:schema xmlns:xsd="http://www.w3.org/2001/XMLSchema" xmlns:xs="http://www.w3.org/2001/XMLSchema" xmlns:p="http://schemas.microsoft.com/office/2006/metadata/properties" xmlns:ns2="4277a9b0-ef04-4a57-88a1-ab2e2fbfa9b6" xmlns:ns3="23db0fd4-13c1-4f87-8014-e64786140d97" targetNamespace="http://schemas.microsoft.com/office/2006/metadata/properties" ma:root="true" ma:fieldsID="79e608bc8a899386ddcfedeaddddf43e" ns2:_="" ns3:_="">
    <xsd:import namespace="4277a9b0-ef04-4a57-88a1-ab2e2fbfa9b6"/>
    <xsd:import namespace="23db0fd4-13c1-4f87-8014-e64786140d97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Notes0" minOccurs="0"/>
                <xsd:element ref="ns2:Program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a9b0-ef04-4a57-88a1-ab2e2fbfa9b6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format="Dropdown" ma:internalName="Topic">
      <xsd:simpleType>
        <xsd:union memberTypes="dms:Text">
          <xsd:simpleType>
            <xsd:restriction base="dms:Choice">
              <xsd:enumeration value="19-1As-Vouchers-Request for Reimbursements"/>
              <xsd:enumeration value="Audit"/>
              <xsd:enumeration value="Budget Revision"/>
              <xsd:enumeration value="Client Education"/>
              <xsd:enumeration value="Contract Closeout"/>
              <xsd:enumeration value="Combustion Safety"/>
              <xsd:enumeration value="Confined Space"/>
              <xsd:enumeration value="Diagnostic Testing"/>
              <xsd:enumeration value="Dispute Resolution"/>
              <xsd:enumeration value="Historic Preservation"/>
              <xsd:enumeration value="HRLP Exhibits"/>
              <xsd:enumeration value="Income Eligibility"/>
              <xsd:enumeration value="Inspection"/>
              <xsd:enumeration value="Lead"/>
              <xsd:enumeration value="Matchmakers In-Kind"/>
              <xsd:enumeration value="Mechanical Ventilation"/>
              <xsd:enumeration value="Owner/Agency Agreement"/>
              <xsd:enumeration value="Pollution Source Survey"/>
              <xsd:enumeration value="Priority List - PL CALC"/>
              <xsd:enumeration value="Refrigerator Replacement"/>
              <xsd:enumeration value="Wx+H"/>
            </xsd:restriction>
          </xsd:simpleType>
        </xsd:union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  <xsd:element name="Program" ma:index="10" nillable="true" ma:displayName="Program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x"/>
                    <xsd:enumeration value="Wx+H"/>
                    <xsd:enumeration value="LRP"/>
                    <xsd:enumeration value="HRLP"/>
                    <xsd:enumeration value="DOE"/>
                    <xsd:enumeration value="BPA"/>
                    <xsd:enumeration value="LIHEAP"/>
                    <xsd:enumeration value="M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b0fd4-13c1-4f87-8014-e64786140d9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B9A7CD83FB34090B54B7FFF99D17C" ma:contentTypeVersion="17" ma:contentTypeDescription="Create a new document." ma:contentTypeScope="" ma:versionID="e11052e76d5098d54ed58fde6f4d5d27">
  <xsd:schema xmlns:xsd="http://www.w3.org/2001/XMLSchema" xmlns:xs="http://www.w3.org/2001/XMLSchema" xmlns:p="http://schemas.microsoft.com/office/2006/metadata/properties" xmlns:ns2="471d97ec-0914-477c-b51a-8120f544db65" xmlns:ns3="7e9260e5-e764-4f37-8c0d-c21474a494ad" targetNamespace="http://schemas.microsoft.com/office/2006/metadata/properties" ma:root="true" ma:fieldsID="e3c65cd40a330b8af58a0d60de3cf875" ns2:_="" ns3:_="">
    <xsd:import namespace="471d97ec-0914-477c-b51a-8120f544db65"/>
    <xsd:import namespace="7e9260e5-e764-4f37-8c0d-c21474a49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d97ec-0914-477c-b51a-8120f544d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4a418f-bb05-480b-bbca-0d816ceae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260e5-e764-4f37-8c0d-c21474a49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f5968a-0a72-44c4-9510-09b5301c92f7}" ma:internalName="TaxCatchAll" ma:showField="CatchAllData" ma:web="7e9260e5-e764-4f37-8c0d-c21474a49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9260e5-e764-4f37-8c0d-c21474a494ad" xsi:nil="true"/>
    <lcf76f155ced4ddcb4097134ff3c332f xmlns="471d97ec-0914-477c-b51a-8120f544db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0E60EA-3807-4E83-A544-840A078B0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FED008-52EC-4B5A-A52D-0AA2403730B1}"/>
</file>

<file path=customXml/itemProps3.xml><?xml version="1.0" encoding="utf-8"?>
<ds:datastoreItem xmlns:ds="http://schemas.openxmlformats.org/officeDocument/2006/customXml" ds:itemID="{92629610-506C-42DE-B73F-74482AB30457}"/>
</file>

<file path=customXml/itemProps4.xml><?xml version="1.0" encoding="utf-8"?>
<ds:datastoreItem xmlns:ds="http://schemas.openxmlformats.org/officeDocument/2006/customXml" ds:itemID="{5DA76A27-6A10-4D54-94AC-EACA41865F38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3db0fd4-13c1-4f87-8014-e64786140d97"/>
    <ds:schemaRef ds:uri="4277a9b0-ef04-4a57-88a1-ab2e2fbfa9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Exhibit-6.9A-Funding-Over-Limit-Request-Form</vt:lpstr>
    </vt:vector>
  </TitlesOfParts>
  <Company>Washington State Department of Commerce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Exhibit-6.9A-Funding-Over-Limit-Request-Form</dc:title>
  <dc:subject/>
  <dc:creator>Bernthal, Tim (COM)</dc:creator>
  <cp:keywords/>
  <dc:description/>
  <cp:lastModifiedBy>Wheeler, Eric (COM)</cp:lastModifiedBy>
  <cp:revision>6</cp:revision>
  <dcterms:created xsi:type="dcterms:W3CDTF">2024-06-06T20:43:00Z</dcterms:created>
  <dcterms:modified xsi:type="dcterms:W3CDTF">2025-07-18T18:37:00Z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0x010100F6EB9A7CD83FB34090B54B7FFF99D17C</vt:lpwstr>
  </property>
  <property fmtid="{D5CDD505-2E9C-101B-9397-08002B2CF9AE}" pid="3" name="_dlc_DocIdItemGuid">
    <vt:lpwstr>d82583cc-0c4a-439c-9591-01b56caabcba</vt:lpwstr>
  </property>
</Properties>
</file>